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023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E30E11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7A98023E" w14:textId="77777777" w:rsidR="00C86C57" w:rsidRPr="00D304BD" w:rsidRDefault="006938A8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="00C86C57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86C57">
        <w:rPr>
          <w:caps/>
          <w:noProof/>
          <w:sz w:val="28"/>
          <w:szCs w:val="28"/>
        </w:rPr>
        <w:t>приложени</w:t>
      </w:r>
      <w:r w:rsidR="00407B05">
        <w:rPr>
          <w:caps/>
          <w:noProof/>
          <w:sz w:val="28"/>
          <w:szCs w:val="28"/>
        </w:rPr>
        <w:t>Е № 4</w:t>
      </w:r>
      <w:r>
        <w:rPr>
          <w:sz w:val="28"/>
          <w:szCs w:val="28"/>
        </w:rPr>
        <w:fldChar w:fldCharType="end"/>
      </w:r>
    </w:p>
    <w:p w14:paraId="7A98023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A980242" w14:textId="6346B58D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407B05">
        <w:rPr>
          <w:sz w:val="28"/>
          <w:szCs w:val="28"/>
        </w:rPr>
        <w:instrText xml:space="preserve"> FORMTEXT </w:instrText>
      </w:r>
      <w:r w:rsidR="006938A8">
        <w:rPr>
          <w:sz w:val="28"/>
          <w:szCs w:val="28"/>
        </w:rPr>
      </w:r>
      <w:r w:rsidR="006938A8">
        <w:rPr>
          <w:sz w:val="28"/>
          <w:szCs w:val="28"/>
        </w:rPr>
        <w:fldChar w:fldCharType="separate"/>
      </w:r>
      <w:r w:rsidR="006938A8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407B05" w:rsidRPr="002C2F7A">
        <w:rPr>
          <w:sz w:val="28"/>
          <w:szCs w:val="28"/>
        </w:rPr>
        <w:instrText xml:space="preserve"> FORMTEXT </w:instrText>
      </w:r>
      <w:r w:rsidR="006938A8" w:rsidRPr="002C2F7A">
        <w:rPr>
          <w:sz w:val="28"/>
          <w:szCs w:val="28"/>
        </w:rPr>
      </w:r>
      <w:r w:rsidR="006938A8" w:rsidRPr="002C2F7A">
        <w:rPr>
          <w:sz w:val="28"/>
          <w:szCs w:val="28"/>
        </w:rPr>
        <w:fldChar w:fldCharType="separate"/>
      </w:r>
      <w:r w:rsidR="006938A8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407B05" w:rsidRPr="002C2F7A">
        <w:rPr>
          <w:sz w:val="28"/>
          <w:szCs w:val="28"/>
        </w:rPr>
        <w:instrText xml:space="preserve"> FORMTEXT </w:instrText>
      </w:r>
      <w:r w:rsidR="006938A8" w:rsidRPr="002C2F7A">
        <w:rPr>
          <w:sz w:val="28"/>
          <w:szCs w:val="28"/>
        </w:rPr>
      </w:r>
      <w:r w:rsidR="006938A8" w:rsidRPr="002C2F7A">
        <w:rPr>
          <w:sz w:val="28"/>
          <w:szCs w:val="28"/>
        </w:rPr>
        <w:fldChar w:fldCharType="separate"/>
      </w:r>
      <w:r w:rsidR="006938A8" w:rsidRPr="002C2F7A">
        <w:rPr>
          <w:sz w:val="28"/>
          <w:szCs w:val="28"/>
        </w:rPr>
        <w:fldChar w:fldCharType="begin">
          <w:ffData>
            <w:name w:val="type_doc"/>
            <w:enabled/>
            <w:calcOnExit w:val="0"/>
            <w:textInput>
              <w:default w:val="к распоряжению администрации"/>
            </w:textInput>
          </w:ffData>
        </w:fldChar>
      </w:r>
      <w:r w:rsidR="00407B05" w:rsidRPr="002C2F7A">
        <w:rPr>
          <w:sz w:val="28"/>
          <w:szCs w:val="28"/>
        </w:rPr>
        <w:instrText xml:space="preserve"> FORMTEXT </w:instrText>
      </w:r>
      <w:r w:rsidR="006938A8" w:rsidRPr="002C2F7A">
        <w:rPr>
          <w:sz w:val="28"/>
          <w:szCs w:val="28"/>
        </w:rPr>
      </w:r>
      <w:r w:rsidR="006938A8" w:rsidRPr="002C2F7A">
        <w:rPr>
          <w:sz w:val="28"/>
          <w:szCs w:val="28"/>
        </w:rPr>
        <w:fldChar w:fldCharType="separate"/>
      </w:r>
      <w:r w:rsidR="00407B05" w:rsidRPr="002C2F7A">
        <w:rPr>
          <w:sz w:val="28"/>
          <w:szCs w:val="28"/>
        </w:rPr>
        <w:t>к Территориальной программе Сахалинской области государственных гарантий бесплатного оказания гражданам медицинской помощи на 20</w:t>
      </w:r>
      <w:r w:rsidR="00407B05">
        <w:rPr>
          <w:sz w:val="28"/>
          <w:szCs w:val="28"/>
        </w:rPr>
        <w:t>22</w:t>
      </w:r>
      <w:r w:rsidR="00407B05" w:rsidRPr="002C2F7A">
        <w:rPr>
          <w:sz w:val="28"/>
          <w:szCs w:val="28"/>
        </w:rPr>
        <w:t xml:space="preserve"> год</w:t>
      </w:r>
      <w:r w:rsidR="00407B05">
        <w:rPr>
          <w:sz w:val="28"/>
          <w:szCs w:val="28"/>
        </w:rPr>
        <w:t xml:space="preserve"> и на плановый период 2023 и 2024 годов</w:t>
      </w:r>
      <w:r w:rsidR="00407B05" w:rsidRPr="002C2F7A">
        <w:rPr>
          <w:sz w:val="28"/>
          <w:szCs w:val="28"/>
        </w:rPr>
        <w:t xml:space="preserve">, утвержденной постановлением </w:t>
      </w:r>
      <w:r w:rsidR="00407B05" w:rsidRPr="002C2F7A">
        <w:rPr>
          <w:sz w:val="28"/>
          <w:szCs w:val="28"/>
        </w:rPr>
        <w:br/>
        <w:t xml:space="preserve">Правительства </w:t>
      </w:r>
      <w:r w:rsidR="006938A8" w:rsidRPr="002C2F7A">
        <w:rPr>
          <w:sz w:val="28"/>
          <w:szCs w:val="28"/>
        </w:rPr>
        <w:fldChar w:fldCharType="end"/>
      </w:r>
      <w:r w:rsidR="006938A8" w:rsidRPr="002C2F7A">
        <w:rPr>
          <w:sz w:val="28"/>
          <w:szCs w:val="28"/>
        </w:rPr>
        <w:fldChar w:fldCharType="end"/>
      </w:r>
      <w:r w:rsidR="006938A8" w:rsidRPr="002C2F7A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6938A8">
        <w:rPr>
          <w:sz w:val="28"/>
          <w:szCs w:val="28"/>
        </w:rPr>
        <w:fldChar w:fldCharType="end"/>
      </w:r>
      <w:r w:rsidR="00C86C57" w:rsidRPr="007853E2">
        <w:rPr>
          <w:sz w:val="28"/>
          <w:szCs w:val="28"/>
        </w:rPr>
        <w:t>Сахалинской области</w:t>
      </w:r>
    </w:p>
    <w:p w14:paraId="7A98024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7A980248" w14:textId="77777777" w:rsidTr="007C25CA">
        <w:tc>
          <w:tcPr>
            <w:tcW w:w="479" w:type="dxa"/>
          </w:tcPr>
          <w:p w14:paraId="7A98024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980245" w14:textId="1A6AE526" w:rsidR="00C86C57" w:rsidRPr="007C25CA" w:rsidRDefault="00272468" w:rsidP="007C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 г.</w:t>
            </w:r>
          </w:p>
        </w:tc>
        <w:tc>
          <w:tcPr>
            <w:tcW w:w="535" w:type="dxa"/>
          </w:tcPr>
          <w:p w14:paraId="7A98024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980247" w14:textId="07F7632C" w:rsidR="00C86C57" w:rsidRPr="007C25CA" w:rsidRDefault="00272468" w:rsidP="007C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  <w:bookmarkStart w:id="2" w:name="_GoBack"/>
            <w:bookmarkEnd w:id="2"/>
          </w:p>
        </w:tc>
      </w:tr>
    </w:tbl>
    <w:p w14:paraId="7A98024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7A98024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A98024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7A98024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98024D" w14:textId="7777777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r w:rsidR="006938A8">
        <w:rPr>
          <w:b/>
          <w:bCs/>
          <w:cap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Первая строка заголовка"/>
            </w:textInput>
          </w:ffData>
        </w:fldChar>
      </w:r>
      <w:r w:rsidR="00B11972">
        <w:rPr>
          <w:b/>
          <w:bCs/>
          <w:caps/>
          <w:sz w:val="28"/>
          <w:szCs w:val="28"/>
        </w:rPr>
        <w:instrText xml:space="preserve"> FORMTEXT </w:instrText>
      </w:r>
      <w:r w:rsidR="006938A8">
        <w:rPr>
          <w:b/>
          <w:bCs/>
          <w:caps/>
          <w:sz w:val="28"/>
          <w:szCs w:val="28"/>
        </w:rPr>
      </w:r>
      <w:r w:rsidR="006938A8">
        <w:rPr>
          <w:b/>
          <w:bCs/>
          <w:caps/>
          <w:sz w:val="28"/>
          <w:szCs w:val="28"/>
        </w:rPr>
        <w:fldChar w:fldCharType="separate"/>
      </w:r>
      <w:r w:rsidR="00763452">
        <w:rPr>
          <w:b/>
          <w:bCs/>
          <w:caps/>
          <w:sz w:val="28"/>
          <w:szCs w:val="28"/>
        </w:rPr>
        <w:t>пер</w:t>
      </w:r>
      <w:r w:rsidR="00752DA8">
        <w:rPr>
          <w:b/>
          <w:bCs/>
          <w:caps/>
          <w:sz w:val="28"/>
          <w:szCs w:val="28"/>
        </w:rPr>
        <w:t xml:space="preserve">ЕЧЕНЬ </w:t>
      </w:r>
      <w:r w:rsidR="006938A8">
        <w:rPr>
          <w:b/>
          <w:bCs/>
          <w:caps/>
          <w:sz w:val="28"/>
          <w:szCs w:val="28"/>
        </w:rPr>
        <w:fldChar w:fldCharType="end"/>
      </w:r>
      <w:bookmarkEnd w:id="3"/>
    </w:p>
    <w:p w14:paraId="7A98024E" w14:textId="77777777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ТекстовоеПоле2"/>
      <w:r w:rsidRPr="00DC2988">
        <w:rPr>
          <w:b/>
          <w:bCs/>
          <w:sz w:val="28"/>
          <w:szCs w:val="28"/>
        </w:rPr>
        <w:t xml:space="preserve"> </w:t>
      </w:r>
      <w:r w:rsidR="006938A8">
        <w:rPr>
          <w:b/>
          <w:bCs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заголовок"/>
            </w:textInput>
          </w:ffData>
        </w:fldChar>
      </w:r>
      <w:r w:rsidR="007E1709">
        <w:rPr>
          <w:b/>
          <w:bCs/>
          <w:sz w:val="28"/>
          <w:szCs w:val="28"/>
        </w:rPr>
        <w:instrText xml:space="preserve"> FORMTEXT </w:instrText>
      </w:r>
      <w:r w:rsidR="006938A8">
        <w:rPr>
          <w:b/>
          <w:bCs/>
          <w:sz w:val="28"/>
          <w:szCs w:val="28"/>
        </w:rPr>
      </w:r>
      <w:r w:rsidR="006938A8">
        <w:rPr>
          <w:b/>
          <w:bCs/>
          <w:sz w:val="28"/>
          <w:szCs w:val="28"/>
        </w:rPr>
        <w:fldChar w:fldCharType="separate"/>
      </w:r>
      <w:r w:rsidR="00752DA8">
        <w:rPr>
          <w:b/>
          <w:bCs/>
          <w:noProof/>
          <w:sz w:val="28"/>
          <w:szCs w:val="28"/>
        </w:rPr>
        <w:t>лекарственных препаратов</w:t>
      </w:r>
      <w:r w:rsidR="006938A8">
        <w:rPr>
          <w:b/>
          <w:bCs/>
          <w:sz w:val="28"/>
          <w:szCs w:val="28"/>
        </w:rPr>
        <w:fldChar w:fldCharType="end"/>
      </w:r>
      <w:bookmarkEnd w:id="4"/>
    </w:p>
    <w:p w14:paraId="7A98024F" w14:textId="77777777" w:rsidR="00765FB3" w:rsidRDefault="00765FB3" w:rsidP="00E30E11">
      <w:pPr>
        <w:spacing w:after="60"/>
        <w:jc w:val="both"/>
        <w:rPr>
          <w:b/>
          <w:bCs/>
          <w:sz w:val="28"/>
          <w:szCs w:val="28"/>
        </w:rPr>
      </w:pPr>
    </w:p>
    <w:p w14:paraId="7A98025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980251" w14:textId="77777777" w:rsidR="00752DA8" w:rsidRPr="007B6F08" w:rsidRDefault="00752DA8" w:rsidP="00752DA8">
      <w:pPr>
        <w:spacing w:after="120"/>
        <w:ind w:left="1701" w:right="1701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1 </w:t>
      </w:r>
    </w:p>
    <w:p w14:paraId="7A980252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предоставляемых бесплатно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при оказании медицинской помощи в стационарах, дневных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стационарах и при оказании скорой медицинской помощи и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неотложной медицинской помощи в амбулаторных условиях,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стоматологической помощи в амбулаторных условиях</w:t>
      </w:r>
    </w:p>
    <w:p w14:paraId="7A980253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2126"/>
        <w:gridCol w:w="3544"/>
      </w:tblGrid>
      <w:tr w:rsidR="00752DA8" w:rsidRPr="00916647" w14:paraId="7A98025A" w14:textId="77777777" w:rsidTr="00752DA8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54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Код</w:t>
            </w:r>
          </w:p>
          <w:p w14:paraId="7A980255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АТХ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6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7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Лекарственные</w:t>
            </w:r>
          </w:p>
          <w:p w14:paraId="7A980258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9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Лекарственные формы</w:t>
            </w:r>
          </w:p>
        </w:tc>
      </w:tr>
      <w:tr w:rsidR="00752DA8" w:rsidRPr="00916647" w14:paraId="7A98025F" w14:textId="77777777" w:rsidTr="00752DA8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5B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C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D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25E" w14:textId="77777777" w:rsidR="00752DA8" w:rsidRPr="00916647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4</w:t>
            </w:r>
          </w:p>
        </w:tc>
      </w:tr>
      <w:tr w:rsidR="00752DA8" w:rsidRPr="00083198" w14:paraId="7A9802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6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A02BA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блокаторы H2-гистаминовых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ранитидин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2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2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7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фамотидин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2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2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2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02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2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2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2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эзомепразол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02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2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02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02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02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висмута трикалия дицитрат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мебеверин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2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02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2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бождением, покрытые пленочной оболочкой</w:t>
            </w:r>
          </w:p>
        </w:tc>
      </w:tr>
      <w:tr w:rsidR="00752DA8" w:rsidRPr="00083198" w14:paraId="7A9802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2A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2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2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2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2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2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2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2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2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2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блокаторы серотониновых 5HT3-рецепторов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ондансетрон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2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02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02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2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лиофилизированные;</w:t>
            </w:r>
          </w:p>
          <w:p w14:paraId="7A9802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урсодезоксихолевая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2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02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2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фосфолипиды + глицирризиновая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2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2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2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2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контактные слабительные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бисакодил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02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кишечнорастворимой оболочкой;</w:t>
            </w:r>
          </w:p>
          <w:p w14:paraId="7A9802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752DA8" w:rsidRPr="00083198" w14:paraId="7A9802F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сеннозиды A и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2F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осмотические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лактулоза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752DA8" w:rsidRPr="00083198" w14:paraId="7A9802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02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752DA8" w:rsidRPr="00083198" w14:paraId="7A9803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2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адсорбирующие кишечные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смектит диоктаэдрический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52DA8" w:rsidRPr="00083198" w14:paraId="7A9803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лоперамид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3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3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14:paraId="7A9803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таблетки-лиофилизат</w:t>
            </w:r>
          </w:p>
        </w:tc>
      </w:tr>
      <w:tr w:rsidR="00752DA8" w:rsidRPr="00083198" w14:paraId="7A9803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2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03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ректальная;</w:t>
            </w:r>
          </w:p>
          <w:p w14:paraId="7A9803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7A9803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03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оболочкой;таблетки пролонгированного действия; таблетки с пролонгированным высвобождением</w:t>
            </w:r>
          </w:p>
        </w:tc>
      </w:tr>
      <w:tr w:rsidR="00752DA8" w:rsidRPr="00083198" w14:paraId="7A9803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сульфасалазин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03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752DA8" w:rsidRPr="00083198" w14:paraId="7A9803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A07FA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бифидобактерии бифидум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3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14:paraId="7A9803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14:paraId="7A9803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14:paraId="7A9803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</w:t>
            </w:r>
          </w:p>
          <w:p w14:paraId="7A9803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14:paraId="7A9803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3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A09AA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14:paraId="7A9803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3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03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03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03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752DA8" w:rsidRPr="00083198" w14:paraId="7A9803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глулизин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лизпро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03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35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03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инсулины средней продолжительности действия или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инсулин аспарт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03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деглудек + 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инсулин двухфазный (человеческий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083198">
              <w:rPr>
                <w:rFonts w:ascii="Times New Roman" w:hAnsi="Times New Roman" w:cs="Times New Roman"/>
                <w:szCs w:val="22"/>
              </w:rPr>
              <w:t>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037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6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лизпро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03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гларгин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7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гларгин + 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8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7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деглудек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8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детемир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9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метформин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3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3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3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03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83198">
              <w:rPr>
                <w:rFonts w:ascii="Times New Roman" w:hAnsi="Times New Roman" w:cs="Times New Roman"/>
                <w:szCs w:val="22"/>
              </w:rPr>
              <w:t>покрытые пленочной оболочкой;</w:t>
            </w:r>
          </w:p>
          <w:p w14:paraId="7A9803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высвобождением;</w:t>
            </w:r>
          </w:p>
          <w:p w14:paraId="7A9803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высвобождением;</w:t>
            </w:r>
          </w:p>
          <w:p w14:paraId="7A9803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покрытые пленочной оболочкой</w:t>
            </w:r>
          </w:p>
        </w:tc>
      </w:tr>
      <w:tr w:rsidR="00752DA8" w:rsidRPr="00083198" w14:paraId="7A9803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глибенкламид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3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9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гликлазид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3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высвобождением;</w:t>
            </w:r>
          </w:p>
          <w:p w14:paraId="7A9803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752DA8" w:rsidRPr="00083198" w14:paraId="7A9803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03A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03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дипептидилпептидазы-4 (ДПП-4)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AA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A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вилдаглиптин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3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AF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гозоглиптин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4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линаглиптин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9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саксаглиптин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E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3B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ситаглиптин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3" w14:textId="77777777" w:rsidR="00752DA8" w:rsidRPr="00083198" w:rsidRDefault="00752DA8" w:rsidP="00752DA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эвоглиптин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глюкагоноподобного пептида-1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дулаглутид</w:t>
            </w:r>
          </w:p>
          <w:p w14:paraId="7A9803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9803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9803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  <w:p w14:paraId="7A9803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9803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3D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дапаглифлозин</w:t>
            </w:r>
          </w:p>
          <w:p w14:paraId="7A9803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9803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ипраглифлозин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  <w:p w14:paraId="7A9803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D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эмпаглифлозин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3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D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репаглинид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3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3F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ретинол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03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14:paraId="7A9803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3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3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(масляный);</w:t>
            </w:r>
          </w:p>
          <w:p w14:paraId="7A9803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752DA8" w:rsidRPr="00083198" w14:paraId="7A9803F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A11CC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альфакальцидол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03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3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кальцитриол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40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3F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колекальциферол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04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(масляный)</w:t>
            </w:r>
          </w:p>
        </w:tc>
      </w:tr>
      <w:tr w:rsidR="00752DA8" w:rsidRPr="00083198" w14:paraId="7A98040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A11DA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04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аскорбиновая кислота (витамин 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04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04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4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04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14:paraId="7A9804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4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41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4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4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4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4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и магния аспарагинат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4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4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4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4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нандролон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04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адеметионин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4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кишечнорастворимые;</w:t>
            </w:r>
          </w:p>
          <w:p w14:paraId="7A9804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04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04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A16AB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агалсидаза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4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агалсидаза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4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велаглюцераза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4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галсульфаза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5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идурсульфаза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5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идурсульфаза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имиглюцераза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4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ларонидаза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себелипаза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4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талиглюцераза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4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миглустат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4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C" w14:textId="77777777" w:rsidR="00752DA8" w:rsidRPr="00083198" w:rsidRDefault="00752DA8" w:rsidP="00752DA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нитизинон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4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сапроптерин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04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тиоктовая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4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14:paraId="7A9804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4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4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4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4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9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витамина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варфарин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4A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группа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04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4A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эноксапарин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4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парнапарин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4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антиагреганты,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клопидогрел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селексипаг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тикагрелор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алтеплаза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4C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проурокиназа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4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04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4D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C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тенектеплаза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4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прямые ингибиторы тромбина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дабигатрана этексилат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4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прямые ингибиторы фактора 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апиксабан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E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ривароксабан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B02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гемостатические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антифибринолитические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4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аминокапроновая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4F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транексамовая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4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4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протеиназ плазмы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апротинин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4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4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0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F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K и другие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0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менадиона натрия бисульфит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050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местные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фибриноген + тромбин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губка</w:t>
            </w:r>
          </w:p>
        </w:tc>
      </w:tr>
      <w:tr w:rsidR="00752DA8" w:rsidRPr="00083198" w14:paraId="7A98051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факторы свертывания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083198">
              <w:rPr>
                <w:rFonts w:ascii="Times New Roman" w:hAnsi="Times New Roman" w:cs="Times New Roman"/>
                <w:szCs w:val="22"/>
              </w:rPr>
              <w:t>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51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5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5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раствор для инфузий (замороженный)</w:t>
            </w:r>
          </w:p>
        </w:tc>
      </w:tr>
      <w:tr w:rsidR="00752DA8" w:rsidRPr="00083198" w14:paraId="7A9805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05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5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5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5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5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3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5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05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эптаког альфа (активированный)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5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системные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ромиплостим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752DA8" w:rsidRPr="00083198" w14:paraId="7A9805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элтромбопаг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5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эмицизумаб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56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этамзилат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5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5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 и наружного применения;</w:t>
            </w:r>
          </w:p>
          <w:p w14:paraId="7A9805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56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6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железа (III) гидроксид полимальтозат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05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5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05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752DA8" w:rsidRPr="00083198" w14:paraId="7A9805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железа (III) гидроксид олигоизомальтозат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5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железа (III) гидроксида сахарозный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58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железа карбоксимальтозат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58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8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(цианокобаламин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цианокобаламин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5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5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5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B03XA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дарбэпоэтин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5A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9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метоксиполиэтиленгликоль-эпоэтин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05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эпоэтин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05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14:paraId="7A9805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05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кровезаменители и перфузионные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кровезаменители и препараты плазмы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альбумин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гидроксиэтилкрахмал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B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декстран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для внутривенного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5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для парентерального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жировые эмульсии для парентерального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эмульсия для инфузий</w:t>
            </w:r>
          </w:p>
        </w:tc>
      </w:tr>
      <w:tr w:rsidR="00752DA8" w:rsidRPr="00083198" w14:paraId="7A9805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 раствора для приема внутрь</w:t>
            </w:r>
          </w:p>
        </w:tc>
      </w:tr>
      <w:tr w:rsidR="00752DA8" w:rsidRPr="00083198" w14:paraId="7A9805D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хлорид + натрия ацетат + 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E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меглюмина натрия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E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E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с осмодиуретическим действием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маннитол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05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5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ирригационные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ирригационные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декстроза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5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6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для перитонеального диализа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для перитонеального диализа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1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B05XA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растворы электролитов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6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магния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6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гидрокарбонат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6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6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6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752DA8" w:rsidRPr="00083198" w14:paraId="7A9806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сердечно-сосудистая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дигоксин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6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6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752DA8" w:rsidRPr="00083198" w14:paraId="7A9806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4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прокаинамид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6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6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64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лидокаин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местного применения;</w:t>
            </w:r>
          </w:p>
          <w:p w14:paraId="7A9806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6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6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местного и наружного применения;</w:t>
            </w:r>
          </w:p>
          <w:p w14:paraId="7A9806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местного и наружного применения дозированный;</w:t>
            </w:r>
          </w:p>
          <w:p w14:paraId="7A9806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местного применения дозированный</w:t>
            </w:r>
          </w:p>
        </w:tc>
      </w:tr>
      <w:tr w:rsidR="00752DA8" w:rsidRPr="00083198" w14:paraId="7A9806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пропафенон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6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6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амиодарон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14:paraId="7A9806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6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65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лаппаконитина гидробромид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6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кардиотонические средства,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кроме сердечных гликозидов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6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добутамин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6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6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допамин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6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норэпинефрин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752DA8" w:rsidRPr="00083198" w14:paraId="7A9806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фенилэфрин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6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6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кардиотонические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левосимендан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6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9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изосорбида         динитрат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дозированный;</w:t>
            </w:r>
          </w:p>
          <w:p w14:paraId="7A9806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14:paraId="7A9806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6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52DA8" w:rsidRPr="00083198" w14:paraId="7A9806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изосорбида         мононитрат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6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6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06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6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06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06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6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нитроглицерин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подъязычные;</w:t>
            </w:r>
          </w:p>
          <w:p w14:paraId="7A9806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пленки для наклеивания на десну;</w:t>
            </w:r>
          </w:p>
          <w:p w14:paraId="7A9806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6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14:paraId="7A9806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14:paraId="7A9806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сублингвальные</w:t>
            </w:r>
          </w:p>
        </w:tc>
      </w:tr>
      <w:tr w:rsidR="00752DA8" w:rsidRPr="00083198" w14:paraId="7A9806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C01E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алпростадил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6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6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ивабрадин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6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мельдоний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6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 и парабульбарного введения;</w:t>
            </w:r>
          </w:p>
          <w:p w14:paraId="7A9806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6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6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агонисты имидазолиновых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6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6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моксонидин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6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E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доксазозин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6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6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урапидил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6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6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другие антигипертензивные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6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C02KX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амбризентан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6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бозентан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6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риоцигуат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гидрохлоротиазид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2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индапамид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7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7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07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07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14:paraId="7A9807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14:paraId="7A9807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72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фуросемид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7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7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2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калийсберегающие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спиронолактон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7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C04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пентоксифиллин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7A9807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7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инъекций;</w:t>
            </w:r>
          </w:p>
          <w:p w14:paraId="7A9807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7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внутриартериального введения;</w:t>
            </w:r>
          </w:p>
          <w:p w14:paraId="7A9807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7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7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пропранолол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соталол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атенолол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бисопролол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6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7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7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07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оболочкой;</w:t>
            </w:r>
          </w:p>
          <w:p w14:paraId="7A9807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76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карведилол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7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C08CA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амлодипин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7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нимодипин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7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8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7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нифедипин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07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14:paraId="7A9807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7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верапамил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7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7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07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7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средства, действующие</w:t>
            </w:r>
          </w:p>
          <w:p w14:paraId="7A9807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 ренин-ангиотензиновую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каптоприл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07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лизиноприл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A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7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07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B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A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эналаприл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7B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C09C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14:paraId="7A9807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лозартан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14:paraId="7A9807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ангиотензина II в комбинации</w:t>
            </w:r>
          </w:p>
          <w:p w14:paraId="7A9807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валсартан + сакубитрил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аторвастатин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7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симвастатин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7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D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фибраты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фенофибрат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7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7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7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D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алирокумаб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7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эволокумаб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7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7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</w:t>
            </w:r>
          </w:p>
        </w:tc>
      </w:tr>
      <w:tr w:rsidR="00752DA8" w:rsidRPr="00083198" w14:paraId="7A9807F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ран и язв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7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роста эпидермальный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08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7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диоксометилтетрагидропиримидин + суль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фадиметоксин + тримекаин + 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мазь для наружного применения</w:t>
            </w:r>
          </w:p>
        </w:tc>
      </w:tr>
      <w:tr w:rsidR="00752DA8" w:rsidRPr="00083198" w14:paraId="7A9808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0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D07AC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08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52DA8" w:rsidRPr="00083198" w14:paraId="7A9808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0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08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8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08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52DA8" w:rsidRPr="00083198" w14:paraId="7A9808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2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бигуаниды и амидины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хлоргексидин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14:paraId="7A9808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14:paraId="7A9808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14:paraId="7A9808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(спиртовой);</w:t>
            </w:r>
          </w:p>
          <w:p w14:paraId="7A9808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наружного применения (спиртовой);</w:t>
            </w:r>
          </w:p>
          <w:p w14:paraId="7A9808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14:paraId="7A9808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752DA8" w:rsidRPr="00083198" w14:paraId="7A9808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повидон-йод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14:paraId="7A9808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52DA8" w:rsidRPr="00083198" w14:paraId="7A9808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водорода пероксид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</w:t>
            </w:r>
          </w:p>
        </w:tc>
      </w:tr>
      <w:tr w:rsidR="00752DA8" w:rsidRPr="00083198" w14:paraId="7A98083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1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перманганат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752DA8" w:rsidRPr="00083198" w14:paraId="7A9808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6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применения;</w:t>
            </w:r>
          </w:p>
          <w:p w14:paraId="7A9808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A9808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14:paraId="7A9808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752DA8" w:rsidRPr="00083198" w14:paraId="7A9808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другие дерматологические </w:t>
            </w: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D11AH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дупилумаб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8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8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пимекролимус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752DA8" w:rsidRPr="00083198" w14:paraId="7A9808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мочеполовая система и половые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</w:t>
            </w:r>
          </w:p>
        </w:tc>
      </w:tr>
      <w:tr w:rsidR="00752DA8" w:rsidRPr="00083198" w14:paraId="7A98085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клотримазол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вагинальный;</w:t>
            </w:r>
          </w:p>
          <w:p w14:paraId="7A9808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14:paraId="7A9808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752DA8" w:rsidRPr="00083198" w14:paraId="7A9808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спорыньи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метилэргометрин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08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G02AD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динопростон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интрацервикальный</w:t>
            </w:r>
          </w:p>
        </w:tc>
      </w:tr>
      <w:tr w:rsidR="00752DA8" w:rsidRPr="00083198" w14:paraId="7A9808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мизопростол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7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адреномиметики, токолитические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гексопреналин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8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8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пролактина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бромокриптин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8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атозибан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8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8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тестостерон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14:paraId="7A9808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08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тестостерон (смесь эфиров)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08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lastRenderedPageBreak/>
              <w:t>G03D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прегн-4-ена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8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прегнадиена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дидрогестерон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8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норэтистерон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B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гонадотропин хорионический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08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52DA8" w:rsidRPr="00083198" w14:paraId="7A9808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C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корифоллитропин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8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1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фоллитропин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14:paraId="7A9808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08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8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8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фоллитропин альфа + лутропин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08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синтетические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кломифен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ципротерон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масляный;</w:t>
            </w:r>
          </w:p>
          <w:p w14:paraId="7A9808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8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солифенацин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8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8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алфузозин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08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08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752DA8" w:rsidRPr="00083198" w14:paraId="7A9808F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тамсулозин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 с пролонгированным высвобождением;</w:t>
            </w:r>
          </w:p>
          <w:p w14:paraId="7A9808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08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08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08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14:paraId="7A9808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8F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тестостерон-5-альфа-редуктазы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финастерид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90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8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0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соматропин и его агонисты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09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91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пэгвисомант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091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2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десмопрессин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09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09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09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таблетки-лиофилизат;</w:t>
            </w:r>
          </w:p>
          <w:p w14:paraId="7A9809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752DA8" w:rsidRPr="00083198" w14:paraId="7A98092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терлипрессин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92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окситоцин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карбетоцин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9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окситоцин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9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14:paraId="7A9809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9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 и местного применения</w:t>
            </w:r>
          </w:p>
        </w:tc>
      </w:tr>
      <w:tr w:rsidR="00752DA8" w:rsidRPr="00083198" w14:paraId="7A9809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гипоталамуса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H01CB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соматостатин и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ланреотид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752DA8" w:rsidRPr="00083198" w14:paraId="7A9809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октреотид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09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введения;</w:t>
            </w:r>
          </w:p>
          <w:p w14:paraId="7A9809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A9809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09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подкожного введения</w:t>
            </w:r>
          </w:p>
        </w:tc>
      </w:tr>
      <w:tr w:rsidR="00752DA8" w:rsidRPr="00083198" w14:paraId="7A98094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8094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8094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пасиреотид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9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антигонадотропин-рилизинг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ганиреликс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95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0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цетрореликс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095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9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5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09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9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09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9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и внутрисуставного введения;</w:t>
            </w:r>
          </w:p>
          <w:p w14:paraId="7A9809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752DA8" w:rsidRPr="00083198" w14:paraId="7A9809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имплантат для интравитреального введения;</w:t>
            </w:r>
          </w:p>
          <w:p w14:paraId="7A9809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9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9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97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9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9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9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9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9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98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8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левотироксин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98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8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9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A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йодид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14:paraId="7A9809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9A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поджелудочной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A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гормоны, расщепляющие гликоген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глюкагон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09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регулирующие обмен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терипаратид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9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антипаратиреоидные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кальцитонина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кальцитонин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</w:tc>
      </w:tr>
      <w:tr w:rsidR="00752DA8" w:rsidRPr="00083198" w14:paraId="7A9809C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антипаратиреоидные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парикальцитол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9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9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A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цинакальцет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9D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CF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этелкальцетид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9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доксициклин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9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9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9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09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тигециклин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9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9F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9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9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0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9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A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амоксициллин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0A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A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A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A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A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ампициллин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</w:t>
            </w:r>
          </w:p>
          <w:p w14:paraId="7A980A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для внутривенного и внутримышечного введения;</w:t>
            </w:r>
          </w:p>
          <w:p w14:paraId="7A980A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A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A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бензатина бензилпенициллин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введения;</w:t>
            </w:r>
          </w:p>
          <w:p w14:paraId="7A980A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52DA8" w:rsidRPr="00083198" w14:paraId="7A980A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14:paraId="7A980A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14:paraId="7A980A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 и местного применения;</w:t>
            </w:r>
          </w:p>
          <w:p w14:paraId="7A980A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752DA8" w:rsidRPr="00083198" w14:paraId="7A980A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феноксиметилпенициллин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A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A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пенициллины, устойчивые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оксациллин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A3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амоксициллин + клавулановая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14:paraId="7A980A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A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A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A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A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52DA8" w:rsidRPr="00083198" w14:paraId="7A980A3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ампициллин + сульбактам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52DA8" w:rsidRPr="00083198" w14:paraId="7A980A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A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A5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цефалексин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0A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A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5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2-го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цефуроксим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0A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14:paraId="7A980A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A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14:paraId="7A980A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3-го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цефотаксим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A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5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цефтазидим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14:paraId="7A980A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A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A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цефтриаксон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14:paraId="7A980A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A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A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6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цефоперазон + сульбактам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52DA8" w:rsidRPr="00083198" w14:paraId="7A980A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4-го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цефепим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52DA8" w:rsidRPr="00083198" w14:paraId="7A980A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карбапенемы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имипенем + циластатин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</w:t>
            </w:r>
          </w:p>
        </w:tc>
      </w:tr>
      <w:tr w:rsidR="00752DA8" w:rsidRPr="00083198" w14:paraId="7A980A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6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меропенем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52DA8" w:rsidRPr="00083198" w14:paraId="7A980A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B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эртапенем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0A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52DA8" w:rsidRPr="00083198" w14:paraId="7A980A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цефалоспорины и пенемы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цефтазидим + [авибактам]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52DA8" w:rsidRPr="00083198" w14:paraId="7A980A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6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цефтаролина фосамил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52DA8" w:rsidRPr="00083198" w14:paraId="7A980A9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B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цефтолозан + [тазобактам]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52DA8" w:rsidRPr="00083198" w14:paraId="7A980A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A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ко-тримоксазол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A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0A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A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A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A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A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A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 (для детей);</w:t>
            </w:r>
          </w:p>
          <w:p w14:paraId="7A980A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A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A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C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джозамицин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A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AC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кларитромицин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0A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A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A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A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A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0A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линкозамиды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клиндамицин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A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0A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AD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стрептомицины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стрептомицин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52DA8" w:rsidRPr="00083198" w14:paraId="7A980A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амикацин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A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A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</w:t>
            </w:r>
          </w:p>
        </w:tc>
      </w:tr>
      <w:tr w:rsidR="00752DA8" w:rsidRPr="00083198" w14:paraId="7A980A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гентамицин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A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0A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0A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канамицин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A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52DA8" w:rsidRPr="00083198" w14:paraId="7A980AF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тобрамицин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A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0A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0A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0A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AF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B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ломефлоксацин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B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1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моксифлоксацин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B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B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14:paraId="7A980B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0B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B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0B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спарфлоксацин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ципрофлоксацин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0B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14:paraId="7A980B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ушные;</w:t>
            </w:r>
          </w:p>
          <w:p w14:paraId="7A980B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B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0B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0B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0B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0B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3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 гликопептидной 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ванкомицин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B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 и приема внутрь;</w:t>
            </w:r>
          </w:p>
          <w:p w14:paraId="7A980B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B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приема внутрь</w:t>
            </w:r>
          </w:p>
        </w:tc>
      </w:tr>
      <w:tr w:rsidR="00752DA8" w:rsidRPr="00083198" w14:paraId="7A980B4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телаванцин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B4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метронидазол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B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даптомицин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B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линезолид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0B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тедизолид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B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фосфомицин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52DA8" w:rsidRPr="00083198" w14:paraId="7A980B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6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7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амфотерицин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B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7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вориконазол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B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B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B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8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позаконазол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752DA8" w:rsidRPr="00083198" w14:paraId="7A980B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B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0B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B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каспофунгин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B9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микафунгин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B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A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B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замедленного высвобождения для приема внутрь;</w:t>
            </w:r>
          </w:p>
          <w:p w14:paraId="7A980B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14:paraId="7A980B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гранулы, покрытые кишечнорастворимой оболочкой;</w:t>
            </w:r>
          </w:p>
          <w:p w14:paraId="7A980B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B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B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0B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0BB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капреомицин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B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B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52DA8" w:rsidRPr="00083198" w14:paraId="7A980BB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рифабутин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BB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B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B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0B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C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циклосерин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B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7A980B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B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14:paraId="7A980B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B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3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бедаквилин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B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E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B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0B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4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теризидон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B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9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тиоуреидоиминометилпиридиния перхлорат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F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E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B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B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F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J04AM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B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0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BF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пиразинамид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0C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0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C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C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изониазид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C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J04BA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дапсон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2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C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2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C3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0C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0C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0C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местного и наружного применения;</w:t>
            </w:r>
          </w:p>
          <w:p w14:paraId="7A980C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0C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C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C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валганцикловир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ганцикловир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C4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атазанавир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C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4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дарунавир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нарлапревир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C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6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5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саквинавир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фосампренавир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0C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абакавир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C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диданозин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0C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752DA8" w:rsidRPr="00083198" w14:paraId="7A980C7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зидовудин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C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0C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C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8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C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8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ставудин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C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C8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телбивудин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9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тенофовир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9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тенофовира алафенамид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фосфазид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A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C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энтекавир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невирапин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0C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C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элсульфавирин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C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этравирин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эфавиренз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нейраминидазы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осельтамивир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C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велпатасвир +софосбувир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глекапревир + пибрентасвир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даклатасвир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дасабувир; </w:t>
            </w:r>
          </w:p>
          <w:p w14:paraId="7A980C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омбитасвир + паритапревир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таблеток набор</w:t>
            </w:r>
          </w:p>
        </w:tc>
      </w:tr>
      <w:tr w:rsidR="00752DA8" w:rsidRPr="00083198" w14:paraId="7A980CE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рибавирин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C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C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14:paraId="7A980C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CE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симепревир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CE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софосбувир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D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абакавир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F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2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абакавир + зидовудин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F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7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зидовудин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C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C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 xml:space="preserve">кобицистат + тенофовира алафенамид + элтегравир + </w:t>
            </w:r>
            <w:r w:rsidRPr="004E3EE4">
              <w:rPr>
                <w:rFonts w:ascii="Times New Roman" w:hAnsi="Times New Roman" w:cs="Times New Roman"/>
                <w:szCs w:val="22"/>
              </w:rPr>
              <w:br/>
              <w:t>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0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C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1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лопинавир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0D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0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7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рилпивирин + тенофовир + 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0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противовирусные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C" w14:textId="77777777" w:rsidR="00752DA8" w:rsidRPr="004E3EE4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EE4">
              <w:rPr>
                <w:rFonts w:ascii="Times New Roman" w:hAnsi="Times New Roman" w:cs="Times New Roman"/>
                <w:szCs w:val="22"/>
              </w:rPr>
              <w:t>гразопревир + элбасвир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долутегравир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1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имидазолилэтанамид пентандиовой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D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кагоцел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D2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маравирок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ралтегравир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14:paraId="7A980D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2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ремдисивир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D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D3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умифеновир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D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5" w14:textId="77777777" w:rsidR="00752DA8" w:rsidRPr="00083198" w:rsidRDefault="00752DA8" w:rsidP="00752DA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7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фавипиравир</w:t>
            </w:r>
          </w:p>
          <w:p w14:paraId="7A980D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9" w14:textId="77777777" w:rsidR="00752DA8" w:rsidRPr="00083198" w:rsidRDefault="00752DA8" w:rsidP="00752DA8">
            <w:pPr>
              <w:autoSpaceDE w:val="0"/>
              <w:autoSpaceDN w:val="0"/>
              <w:adjustRightInd w:val="0"/>
            </w:pPr>
            <w:r w:rsidRPr="00083198">
              <w:rPr>
                <w:sz w:val="22"/>
                <w:szCs w:val="22"/>
              </w:rPr>
              <w:t>таблетки, покрытые пленочной оболочкой</w:t>
            </w:r>
          </w:p>
          <w:p w14:paraId="7A980D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иммунные сыворотки и 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4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анатоксин дифтерийный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анатоксин дифтерийно-столбнячный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5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анатоксин 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5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антитоксин яда гадюки обыкновенной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сыворотка противоботулиническая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6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6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сыворотка противодифтерийная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6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сыворотка противостолбнячная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7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7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иммуноглобулины, нормальные человеческие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человека нормальный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7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специфические 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антирабический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8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человека антирезус RHO(D)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0D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0D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паливизумаб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0D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0D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вакцины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вакцины для профилактики новой коронавирусной инфекции </w:t>
            </w:r>
            <w:r w:rsidRPr="00083198">
              <w:rPr>
                <w:rFonts w:ascii="Times New Roman" w:hAnsi="Times New Roman" w:cs="Times New Roman"/>
                <w:szCs w:val="22"/>
                <w:lang w:val="en-US"/>
              </w:rPr>
              <w:t>COVID</w:t>
            </w:r>
            <w:r w:rsidRPr="00083198"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бендамустин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D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52DA8" w:rsidRPr="00083198" w14:paraId="7A980DB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14:paraId="7A980D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D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мелфалан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14:paraId="7A980D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раствора для внутрисосудистого введения;</w:t>
            </w:r>
          </w:p>
          <w:p w14:paraId="7A980D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хлорамбуцил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DD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циклофосфамид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0D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14:paraId="7A980D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0D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</w:tc>
      </w:tr>
      <w:tr w:rsidR="00752DA8" w:rsidRPr="00083198" w14:paraId="7A980D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бусульфан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0D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D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D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дакарбазин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DE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темозоломид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D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D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D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F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метотрексат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</w:t>
            </w:r>
          </w:p>
          <w:p w14:paraId="7A980D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раствора для инфузий;</w:t>
            </w:r>
          </w:p>
          <w:p w14:paraId="7A980D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14:paraId="7A980D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раствора для инфузий;</w:t>
            </w:r>
          </w:p>
          <w:p w14:paraId="7A980D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14:paraId="7A980D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раствора для инъекций;</w:t>
            </w:r>
          </w:p>
          <w:p w14:paraId="7A980D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0D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0D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0D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0D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E0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DF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пеметрексед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0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ралтитрексид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0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меркаптопурин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E1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0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неларабин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E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флударабин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14:paraId="7A980E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E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E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азацитидин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752DA8" w:rsidRPr="00083198" w14:paraId="7A980E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1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гемцитабин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E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капецитабин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E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фторурацил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внутрисосудистого введения;</w:t>
            </w:r>
          </w:p>
          <w:p w14:paraId="7A980E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752DA8" w:rsidRPr="00083198" w14:paraId="7A980E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цитарабин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0E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E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E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винбластин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0E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винкристин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E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винорелбин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E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этопозид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E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доцетаксел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кабазитаксел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паклитаксел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E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антрациклины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даунорубицин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E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E7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доксорубицин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A980E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7A980E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752DA8" w:rsidRPr="00083198" w14:paraId="7A980E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идарубицин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E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E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E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митоксантрон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эпирубицин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A980E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52DA8" w:rsidRPr="00083198" w14:paraId="7A980E8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блеомицин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0E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иксабепилон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9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0E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0E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0E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платины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карбоплатин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оксалиплатин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E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E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цисплатин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E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14:paraId="7A980E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0E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метилгидразины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прокарбазин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E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моноклональные антитела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авелумаб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атезолизумаб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бевацизумаб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блинатумомаб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52DA8" w:rsidRPr="00083198" w14:paraId="7A980E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брентуксимаб     ведотин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E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даратумумаб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дурвалумаб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ипилимумаб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ниволумаб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обинутузумаб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панитумумаб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пембролизумаб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пролголимаб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EF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рамуцирумаб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E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F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ритуксимаб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F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F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трастузумаб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0F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0F1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трастузумаб        эмтанзин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F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цетуксимаб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0F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элотузумаб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0F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протеинкиназы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абемациклиб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акситиниб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алектиниб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2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афатиниб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бозутиниб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вандетаниб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вемурафениб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гефитиниб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дабрафениб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дазатиниб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ибрутиниб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0F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кобиметиниб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кризотиниб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6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ленватиниб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7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мидостаурин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нилотиниб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нинтеданиб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мягкие</w:t>
            </w:r>
          </w:p>
        </w:tc>
      </w:tr>
      <w:tr w:rsidR="00752DA8" w:rsidRPr="00083198" w14:paraId="7A980F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осимертиниб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8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пазопаниб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8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палбоциклиб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8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регорафениб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9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9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руксолитиниб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F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A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сунитиниб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A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траметиниб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A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эрлотиниб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 покрытые пленочной оболочкой</w:t>
            </w:r>
          </w:p>
        </w:tc>
      </w:tr>
      <w:tr w:rsidR="00752DA8" w:rsidRPr="00083198" w14:paraId="7A980F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аспарагиназа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52DA8" w:rsidRPr="00083198" w14:paraId="7A980FB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афлиберцепт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0F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752DA8" w:rsidRPr="00083198" w14:paraId="7A980F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бортезомиб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0F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14:paraId="7A980F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0F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венетоклакс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висмодегиб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гидроксикарбамид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иксазомиб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иринотекан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0F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карфилзомиб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0F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митотан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0F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олапариб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0F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третиноин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0F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0F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эрибулин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0FF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F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0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медроксипрогестерон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введения;</w:t>
            </w:r>
          </w:p>
          <w:p w14:paraId="7A9810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0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бусерелин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52DA8" w:rsidRPr="00083198" w14:paraId="7A9810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гозерелин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имплантат;</w:t>
            </w:r>
          </w:p>
          <w:p w14:paraId="7A9810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752DA8" w:rsidRPr="00083198" w14:paraId="7A9810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лейпрорелин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0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10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52DA8" w:rsidRPr="00083198" w14:paraId="7A98102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трипторелин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0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10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A9810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10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2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тамоксифен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0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3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фулвестрант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103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апалутамид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3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бикалутамид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0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4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энзалутамид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0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анастрозол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абиратерон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0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дегареликс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105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6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филграстим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10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эмпэгфилграстим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местного и наружного применения;</w:t>
            </w:r>
          </w:p>
          <w:p w14:paraId="7A9810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10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14:paraId="7A9810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A9810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введения;</w:t>
            </w:r>
          </w:p>
          <w:p w14:paraId="7A9810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14:paraId="7A9810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10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52DA8" w:rsidRPr="00083198" w14:paraId="7A9810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14:paraId="7A9810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и местного применения;</w:t>
            </w:r>
          </w:p>
          <w:p w14:paraId="7A9810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14:paraId="7A9810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0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10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10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752DA8" w:rsidRPr="00083198" w14:paraId="7A98108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 бета-1a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10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0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9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 бета-1b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0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 гамма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14:paraId="7A9810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752DA8" w:rsidRPr="00083198" w14:paraId="7A9810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пэгинтерферон альфа-2a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A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пэгинтерферон альфа-2b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10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пэгинтерферон бета-1a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A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цепэгинтерферон альфа-2b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азоксимера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14:paraId="7A9810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14:paraId="7A9810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0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752DA8" w:rsidRPr="00083198" w14:paraId="7A9810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глатирамера 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глутамил-цистеинил-глицин динатрия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0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меглюмина        акридонацетат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</w:tc>
      </w:tr>
      <w:tr w:rsidR="00752DA8" w:rsidRPr="00083198" w14:paraId="7A9810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тилорон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0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0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D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0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абатацепт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10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0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алемтузумаб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10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апремиласт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E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барицитиниб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0E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10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ведолизумаб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10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 антитимоцитарный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0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14:paraId="7A9810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раствора для инфузий</w:t>
            </w:r>
          </w:p>
        </w:tc>
      </w:tr>
      <w:tr w:rsidR="00752DA8" w:rsidRPr="00083198" w14:paraId="7A9810F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1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микофенолата   мофетил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1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1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микофеноловая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14:paraId="7A9811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111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11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окрелизумаб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11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терифлуномид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1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тофацитиниб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1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упадацитиниб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1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финголимод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12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эверолимус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1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113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экулизумаб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113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адалимумаб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3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голимумаб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инфликсимаб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11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11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цертолизумаба пэгол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этанерцепт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1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5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интерлейкина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базиликсимаб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115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гуселькумаб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иксекизумаб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6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канакинумаб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11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6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левилимаб</w:t>
            </w:r>
          </w:p>
          <w:p w14:paraId="7A9811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8" w14:textId="77777777" w:rsidR="00752DA8" w:rsidRPr="00083198" w:rsidRDefault="00752DA8" w:rsidP="00752DA8">
            <w:pPr>
              <w:autoSpaceDE w:val="0"/>
              <w:autoSpaceDN w:val="0"/>
              <w:adjustRightInd w:val="0"/>
            </w:pPr>
            <w:r w:rsidRPr="00083198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нетакимаб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7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1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олокизумаб</w:t>
            </w:r>
          </w:p>
          <w:p w14:paraId="7A9811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3" w14:textId="77777777" w:rsidR="00752DA8" w:rsidRPr="00083198" w:rsidRDefault="00752DA8" w:rsidP="00752DA8">
            <w:pPr>
              <w:autoSpaceDE w:val="0"/>
              <w:autoSpaceDN w:val="0"/>
              <w:adjustRightInd w:val="0"/>
            </w:pPr>
            <w:r w:rsidRPr="00083198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7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сарилумаб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секукинумаб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1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тоцилизумаб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1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устекинумаб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19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такролимус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1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11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14:paraId="7A9811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52DA8" w:rsidRPr="00083198" w14:paraId="7A9811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циклоспорин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1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мягкие;</w:t>
            </w:r>
          </w:p>
          <w:p w14:paraId="7A9811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1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119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азатиоприн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1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диметилфумарат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</w:t>
            </w:r>
          </w:p>
        </w:tc>
      </w:tr>
      <w:tr w:rsidR="00752DA8" w:rsidRPr="00083198" w14:paraId="7A9811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леналидомид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1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пирфенидон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1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костно-мышечная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1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1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1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диклофенак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11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11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11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1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11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14:paraId="7A9811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1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11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14:paraId="7A9811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11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</w:tc>
      </w:tr>
      <w:tr w:rsidR="00752DA8" w:rsidRPr="00083198" w14:paraId="7A9811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кеторолак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1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1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1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1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1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1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14:paraId="7A9811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14:paraId="7A9811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1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11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11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1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11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11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11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14:paraId="7A9811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1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11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1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1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11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11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11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1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14:paraId="7A9811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11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11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1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11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11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52DA8" w:rsidRPr="00083198" w14:paraId="7A9812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1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2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холина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суксаметония йодид и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2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четвертичные аммониевые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пипекурония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12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рокурония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2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ботулинический токсин типа 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52DA8" w:rsidRPr="00083198" w14:paraId="7A9812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12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12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2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баклофен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14:paraId="7A9812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23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тизанидин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12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23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3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аллопуринол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2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алендроновая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2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2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золедроновая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2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12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12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12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деносумаб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2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стронция ранелат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52DA8" w:rsidRPr="00083198" w14:paraId="7A9812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 09АХ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нусинерсен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интатекального введения</w:t>
            </w:r>
          </w:p>
        </w:tc>
      </w:tr>
      <w:tr w:rsidR="00752DA8" w:rsidRPr="00083198" w14:paraId="7A98126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7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галогенированные углеводороды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галотан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52DA8" w:rsidRPr="00083198" w14:paraId="7A9812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днсфлуран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52DA8" w:rsidRPr="00083198" w14:paraId="7A98128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севофлуран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52DA8" w:rsidRPr="00083198" w14:paraId="7A98128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барбитураты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тиопентал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52DA8" w:rsidRPr="00083198" w14:paraId="7A9812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тримеперидин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2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2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динитрогена 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газ сжатый</w:t>
            </w:r>
          </w:p>
        </w:tc>
      </w:tr>
      <w:tr w:rsidR="00752DA8" w:rsidRPr="00083198" w14:paraId="7A9812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2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оксибутират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2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9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пропофол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эмульсия для внутривенного введения;</w:t>
            </w:r>
          </w:p>
          <w:p w14:paraId="7A9812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752DA8" w:rsidRPr="00083198" w14:paraId="7A9812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эфиры аминобензойной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2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14:paraId="7A9812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2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левобупивакаин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2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ропивакаин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2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2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12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2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12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12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2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налоксон + оксикодон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2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фентанил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2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752DA8" w:rsidRPr="00083198" w14:paraId="7A9812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орипавина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бупренорфин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2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пропионилфенилэтоксиэтилпиперидин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защечные</w:t>
            </w:r>
          </w:p>
        </w:tc>
      </w:tr>
      <w:tr w:rsidR="00752DA8" w:rsidRPr="00083198" w14:paraId="7A9812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тапентадол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12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трамадол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2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2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12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2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12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2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0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2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2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14:paraId="7A9813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13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13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752DA8" w:rsidRPr="00083198" w14:paraId="7A98131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0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13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13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3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(для детей);</w:t>
            </w:r>
          </w:p>
          <w:p w14:paraId="7A9813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13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13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13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14:paraId="7A9813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1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1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2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752DA8" w:rsidRPr="00083198" w14:paraId="7A9813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фенитоин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этосуксимид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33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клоназепам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3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карбамазепин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3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13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13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13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окскарбазепин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13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вальпроевая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с пролонгированным высвобождением;</w:t>
            </w:r>
          </w:p>
          <w:p w14:paraId="7A9813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3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13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13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3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 (для детей);</w:t>
            </w:r>
          </w:p>
          <w:p w14:paraId="7A9813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13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13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13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13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бриварацетам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лакосамид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13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леветирацетам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3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3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6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перампанел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прегабалин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3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топирамат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3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бипериден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3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тригексифенидил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леводопа + бенсеразид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3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13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13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леводопа + карбидопа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A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адамантана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амантадин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13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пирибедил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14:paraId="7A9813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752DA8" w:rsidRPr="00083198" w14:paraId="7A9813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прамипексол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3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52DA8" w:rsidRPr="00083198" w14:paraId="7A9813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3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левомепромазин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14:paraId="7A9813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3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13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3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3D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трифлуоперазин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3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3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13D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перициазин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3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13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тиоридазин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3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3E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3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3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3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13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3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3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3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индола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луразидон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</w:tc>
      </w:tr>
      <w:tr w:rsidR="00752DA8" w:rsidRPr="00083198" w14:paraId="7A9813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сертиндол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4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зуклопентиксол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3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13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0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14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4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кветиапин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14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14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оланзапин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14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4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4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4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карипразин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142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палиперидон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 пролонгированного действия;</w:t>
            </w:r>
          </w:p>
          <w:p w14:paraId="7A9814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52DA8" w:rsidRPr="00083198" w14:paraId="7A9814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рисперидон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9814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4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14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14:paraId="7A9814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4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бромдигидрохлорфенил-бензодиазепин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4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44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4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4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44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4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дифенилметана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5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мидазолам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4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нитразепам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4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бензодиазепиноподобные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зопиклон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амитриптилин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4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4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4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14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8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4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4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14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14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4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4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сертралин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</w:tc>
      </w:tr>
      <w:tr w:rsidR="00752DA8" w:rsidRPr="00083198" w14:paraId="7A9814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агомелатин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пипофезин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52DA8" w:rsidRPr="00083198" w14:paraId="7A9814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ксантина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кофеин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14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752DA8" w:rsidRPr="00083198" w14:paraId="7A9814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винпоцетин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14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4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4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защечные;</w:t>
            </w:r>
          </w:p>
          <w:p w14:paraId="7A9814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752DA8" w:rsidRPr="00083198" w14:paraId="7A9814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</w:t>
            </w:r>
          </w:p>
        </w:tc>
      </w:tr>
      <w:tr w:rsidR="00752DA8" w:rsidRPr="00083198" w14:paraId="7A9814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4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4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14:paraId="7A9814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4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14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полипептиды коры головного мозга скота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52DA8" w:rsidRPr="00083198" w14:paraId="7A9814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фонтурацетам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церебролизин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4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цитиколин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</w:tc>
      </w:tr>
      <w:tr w:rsidR="00752DA8" w:rsidRPr="00083198" w14:paraId="7A9814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4E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галантамин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14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4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4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ривастигмин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4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система;</w:t>
            </w:r>
          </w:p>
          <w:p w14:paraId="7A9814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14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мемантин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4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5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неостигмина метилсульфат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15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15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1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пиридостигмина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холина альфосцерат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5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5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14:paraId="7A9815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15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применяемые при зависимостях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1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налтрексон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5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9815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5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15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бетагистин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5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5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5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15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тетрабеназин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этилметилгидроксипиридина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5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5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54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5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4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противопротозойные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5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5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гидроксихлорохин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5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метанолхинолины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мефлохин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празиквантел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5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мебендазол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8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тетрагидропиримидина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15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5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58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имидазотиазола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левамизол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5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бензилбензоат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15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752DA8" w:rsidRPr="00083198" w14:paraId="7A9815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назальные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ксилометазолин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назальный;</w:t>
            </w:r>
          </w:p>
          <w:p w14:paraId="7A9815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15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 (для детей);</w:t>
            </w:r>
          </w:p>
          <w:p w14:paraId="7A9815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14:paraId="7A9815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15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 (для детей)</w:t>
            </w:r>
          </w:p>
        </w:tc>
      </w:tr>
      <w:tr w:rsidR="00752DA8" w:rsidRPr="00083198" w14:paraId="7A9815B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B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антисептические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йод + калия йодид + глицерол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14:paraId="7A9815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местного применения</w:t>
            </w:r>
          </w:p>
        </w:tc>
      </w:tr>
      <w:tr w:rsidR="00752DA8" w:rsidRPr="00083198" w14:paraId="7A9815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5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15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5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14:paraId="7A9815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для ингаляций;</w:t>
            </w:r>
          </w:p>
          <w:p w14:paraId="7A9815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15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15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14:paraId="7A9815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52DA8" w:rsidRPr="00083198" w14:paraId="7A9815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5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15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5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беклометазон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752DA8" w:rsidRPr="00083198" w14:paraId="7A9815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будесонид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 с порошком для ингаляций набор;</w:t>
            </w:r>
          </w:p>
          <w:p w14:paraId="7A9815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5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вилантерол + флутиказона фуроат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5F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752DA8" w:rsidRPr="00083198" w14:paraId="7A9815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салметерол + флутиказон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5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15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6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5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аклидиния        бромид +         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6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вилантерол + умеклидиния    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6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вилантерол + умеклидиния     бромид + флутиказона фуроат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61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гликопиррония бромид + 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161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ипратропия бромид + фенотерол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6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16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олодатерол + 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 дозированный</w:t>
            </w:r>
          </w:p>
        </w:tc>
      </w:tr>
      <w:tr w:rsidR="00752DA8" w:rsidRPr="00083198" w14:paraId="7A9816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беклометазон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6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14:paraId="7A9816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16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ингаляций</w:t>
            </w:r>
          </w:p>
        </w:tc>
      </w:tr>
      <w:tr w:rsidR="00752DA8" w:rsidRPr="00083198" w14:paraId="7A9816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будесонид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16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16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16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14:paraId="7A9816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16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ингаляций дозированная</w:t>
            </w:r>
          </w:p>
        </w:tc>
      </w:tr>
      <w:tr w:rsidR="00752DA8" w:rsidRPr="00083198" w14:paraId="7A9816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аклидиния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16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гликопиррония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164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ипратропия     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6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164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16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165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кромоглициевая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16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16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6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14:paraId="7A9816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752DA8" w:rsidRPr="00083198" w14:paraId="7A9816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6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6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66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5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бенрализумаб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66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меполизумаб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16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омализумаб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16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167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реслизумаб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16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7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8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амброксол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16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пастилки;</w:t>
            </w:r>
          </w:p>
          <w:p w14:paraId="7A9816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6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6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и ингаляций;</w:t>
            </w:r>
          </w:p>
          <w:p w14:paraId="7A9816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6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6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16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14:paraId="7A9816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752DA8" w:rsidRPr="00083198" w14:paraId="7A98169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ацетилцистеин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14:paraId="7A9816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сиропа;</w:t>
            </w:r>
          </w:p>
          <w:p w14:paraId="7A9816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16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6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14:paraId="7A9816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16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6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16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752DA8" w:rsidRPr="00083198" w14:paraId="7A9816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дорназа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16A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A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дифенгидрамин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6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16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6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хлоропирамин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14:paraId="7A9816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6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пиперазина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цетиризин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16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6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6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лоратадин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16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16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6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</w:t>
            </w:r>
          </w:p>
          <w:p w14:paraId="7A9816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заболеваний дыхательной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R07AA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легочные сурфактанты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берактант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752DA8" w:rsidRPr="00083198" w14:paraId="7A9816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порактант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752DA8" w:rsidRPr="00083198" w14:paraId="7A9816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сурфактант-БЛ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ингаляционного введения;</w:t>
            </w:r>
          </w:p>
          <w:p w14:paraId="7A9816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52DA8" w:rsidRPr="00083198" w14:paraId="7A9816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органы чувств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</w:t>
            </w:r>
          </w:p>
        </w:tc>
      </w:tr>
      <w:tr w:rsidR="00752DA8" w:rsidRPr="00083198" w14:paraId="7A9816F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6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пилокарпин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ацетазоламид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6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7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дорзоламид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тимолол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простагландинов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тафлупрост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противоглаукомные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бутиламиногидроксипропоксифеноксиметил-метилоксадиазол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тропикамид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1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оксибупрокаин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диагностические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красящие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флуоресцеин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7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вязкоэластичные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гипромеллоза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17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ранибизумаб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752DA8" w:rsidRPr="00083198" w14:paraId="7A9817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рифамицин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ушные</w:t>
            </w:r>
          </w:p>
        </w:tc>
      </w:tr>
      <w:tr w:rsidR="00752DA8" w:rsidRPr="00083198" w14:paraId="7A9817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5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аллергенов экстракт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аллергены бактерий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752DA8" w:rsidRPr="00083198" w14:paraId="7A9817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752DA8" w:rsidRPr="00083198" w14:paraId="7A98177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6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7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антидоты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димеркаптопропансульфонат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и подкожного введения</w:t>
            </w:r>
          </w:p>
        </w:tc>
      </w:tr>
      <w:tr w:rsidR="00752DA8" w:rsidRPr="00083198" w14:paraId="7A98178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калий-железо гексацианоферрат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178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кальция тринатрия пентетат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17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 и ингаляций</w:t>
            </w:r>
          </w:p>
        </w:tc>
      </w:tr>
      <w:tr w:rsidR="00752DA8" w:rsidRPr="00083198" w14:paraId="7A98178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179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налоксон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7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тиосульфат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7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протамина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17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7A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сугаммадекс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7A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цинка бисвинилимидазола диацетат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7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17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железосвязывающие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деферазирокс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17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7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A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комплекс </w:t>
            </w:r>
            <w:r w:rsidRPr="00083198">
              <w:rPr>
                <w:rFonts w:ascii="Times New Roman" w:hAnsi="Times New Roman" w:cs="Times New Roman"/>
                <w:noProof/>
                <w:position w:val="-6"/>
                <w:szCs w:val="22"/>
              </w:rPr>
              <w:drawing>
                <wp:inline distT="0" distB="0" distL="0" distR="0" wp14:anchorId="7A983A1C" wp14:editId="7A983A1D">
                  <wp:extent cx="133350" cy="209550"/>
                  <wp:effectExtent l="19050" t="0" r="0" b="0"/>
                  <wp:docPr id="4" name="Рисунок 5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198">
              <w:rPr>
                <w:rFonts w:ascii="Times New Roman" w:hAnsi="Times New Roman" w:cs="Times New Roman"/>
                <w:szCs w:val="22"/>
              </w:rPr>
              <w:t>-железа (III) оксигидроксида, сахарозы</w:t>
            </w:r>
          </w:p>
          <w:p w14:paraId="7A9817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 крахмала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752DA8" w:rsidRPr="00083198" w14:paraId="7A9817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севеламер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7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кальция фолинат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17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14:paraId="7A9817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52DA8" w:rsidRPr="00083198" w14:paraId="7A9817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7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52DA8" w:rsidRPr="00083198" w14:paraId="7A9817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лечебное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D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продукты лечебного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D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 для парентерального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D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 и их смеси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кетоаналоги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17E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6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 для парентерального питания + прочие препараты</w:t>
            </w:r>
          </w:p>
          <w:p w14:paraId="7A9817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B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  <w:p w14:paraId="7A9817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1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  <w:p w14:paraId="7A9817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7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V07AB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7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растворители и разбавители, включая ирригационные растворы</w:t>
            </w:r>
          </w:p>
          <w:p w14:paraId="7A9817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вода для инъекций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752DA8" w:rsidRPr="00083198" w14:paraId="7A9818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FD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контрастные средства</w:t>
            </w:r>
          </w:p>
          <w:p w14:paraId="7A9817FE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9817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0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4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йод</w:t>
            </w:r>
          </w:p>
          <w:p w14:paraId="7A9818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0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A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водорастворимые нефротропные высокоосмолярные рентгеноконтрастные средства</w:t>
            </w:r>
          </w:p>
          <w:p w14:paraId="7A9818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натрия амидотризоат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8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0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0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водорастворимые нефротропные низкоосмолярные рентгеноконтрастные средства</w:t>
            </w:r>
          </w:p>
          <w:p w14:paraId="7A9818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йоверсол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752DA8" w:rsidRPr="00083198" w14:paraId="7A9818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йогексол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8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йомепрол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8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йопромид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18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52DA8" w:rsidRPr="00083198" w14:paraId="7A9818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V08CA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парамагнитные 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гадобеновая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гадобутрол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гадоверсетамид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гадодиамид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гадоксетовая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гадопентетовая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гадотеридол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7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диагностические радиофармацевтические средства</w:t>
            </w:r>
          </w:p>
          <w:p w14:paraId="7A9818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меброфенин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18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пентатех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5F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  <w:p w14:paraId="7A9818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пирфотех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5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  <w:p w14:paraId="7A9818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6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технеция (99mTc) оксабифор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B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  <w:p w14:paraId="7A9818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7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технеция (99mTc) фитат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18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4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терапевтические радиофармацевтические средства</w:t>
            </w:r>
          </w:p>
          <w:p w14:paraId="7A9818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7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V10B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A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  <w:p w14:paraId="7A9818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8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7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V10BX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0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разные радиофармацевтические средства для уменьшения боли</w:t>
            </w:r>
          </w:p>
          <w:p w14:paraId="7A9818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стронция хлорид 89Sr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18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V10X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6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терапевтические радиофармацевтические средства</w:t>
            </w:r>
          </w:p>
          <w:p w14:paraId="7A9818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18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V10XX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C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разные терапевтические радиофармацевтические средства</w:t>
            </w:r>
          </w:p>
          <w:p w14:paraId="7A9818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радия хлорид [223 Ra]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</w:tbl>
    <w:p w14:paraId="7A981891" w14:textId="77777777" w:rsidR="00752DA8" w:rsidRDefault="00752DA8" w:rsidP="00752DA8">
      <w:pPr>
        <w:pStyle w:val="ConsPlusNormal"/>
        <w:jc w:val="both"/>
      </w:pPr>
    </w:p>
    <w:p w14:paraId="7A981892" w14:textId="77777777" w:rsidR="00752DA8" w:rsidRDefault="00752DA8" w:rsidP="00752D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981893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2 </w:t>
      </w:r>
    </w:p>
    <w:p w14:paraId="7A981894" w14:textId="77777777" w:rsidR="00752DA8" w:rsidRPr="0025309D" w:rsidRDefault="00752DA8" w:rsidP="00752DA8">
      <w:pPr>
        <w:jc w:val="center"/>
        <w:rPr>
          <w:sz w:val="28"/>
          <w:szCs w:val="28"/>
        </w:rPr>
      </w:pPr>
      <w:r w:rsidRPr="0025309D">
        <w:rPr>
          <w:b/>
          <w:sz w:val="28"/>
          <w:szCs w:val="28"/>
        </w:rPr>
        <w:t xml:space="preserve">медицинских изделий и лекарственных препаратов, отпускаемых </w:t>
      </w:r>
      <w:r>
        <w:rPr>
          <w:b/>
          <w:sz w:val="28"/>
          <w:szCs w:val="28"/>
        </w:rPr>
        <w:br/>
      </w:r>
      <w:r w:rsidRPr="0025309D">
        <w:rPr>
          <w:b/>
          <w:sz w:val="28"/>
          <w:szCs w:val="28"/>
        </w:rPr>
        <w:t xml:space="preserve">населению в соответствии с перечнем групп населения и категорий </w:t>
      </w:r>
      <w:r>
        <w:rPr>
          <w:b/>
          <w:sz w:val="28"/>
          <w:szCs w:val="28"/>
        </w:rPr>
        <w:br/>
      </w:r>
      <w:r w:rsidRPr="0025309D">
        <w:rPr>
          <w:b/>
          <w:sz w:val="28"/>
          <w:szCs w:val="28"/>
        </w:rPr>
        <w:t xml:space="preserve">заболеваний, при амбулаторном лечении которых лекарственные </w:t>
      </w:r>
      <w:r>
        <w:rPr>
          <w:b/>
          <w:sz w:val="28"/>
          <w:szCs w:val="28"/>
        </w:rPr>
        <w:br/>
      </w:r>
      <w:r w:rsidRPr="0025309D">
        <w:rPr>
          <w:b/>
          <w:sz w:val="28"/>
          <w:szCs w:val="28"/>
        </w:rPr>
        <w:t xml:space="preserve">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>
        <w:rPr>
          <w:b/>
          <w:sz w:val="28"/>
          <w:szCs w:val="28"/>
        </w:rPr>
        <w:br/>
      </w:r>
      <w:r w:rsidRPr="0025309D">
        <w:rPr>
          <w:b/>
          <w:sz w:val="28"/>
          <w:szCs w:val="28"/>
        </w:rPr>
        <w:t>отпускаются по рецептам врачей с 50-процентной скидкой</w:t>
      </w:r>
    </w:p>
    <w:p w14:paraId="7A981895" w14:textId="77777777" w:rsidR="00752DA8" w:rsidRDefault="00752DA8" w:rsidP="00752DA8">
      <w:pPr>
        <w:spacing w:after="120"/>
        <w:jc w:val="center"/>
        <w:rPr>
          <w:b/>
          <w:sz w:val="28"/>
          <w:szCs w:val="28"/>
        </w:rPr>
      </w:pPr>
    </w:p>
    <w:p w14:paraId="7A981896" w14:textId="77777777" w:rsidR="00752DA8" w:rsidRDefault="00752DA8" w:rsidP="00752D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№ 2/1</w:t>
      </w:r>
    </w:p>
    <w:p w14:paraId="7A981897" w14:textId="77777777" w:rsidR="00D93B86" w:rsidRPr="00810A23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A23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14:paraId="7A981898" w14:textId="77777777" w:rsidR="00D93B86" w:rsidRPr="00810A23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A23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заболеваний, при амбулаторном лечении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лекарственные средства и изделия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отпускаются по рецептам врачей бесплатно,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а также в соответствии с перечнем групп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при амбулаторном лечении которых лекарственные препараты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23">
        <w:rPr>
          <w:rFonts w:ascii="Times New Roman" w:hAnsi="Times New Roman" w:cs="Times New Roman"/>
          <w:sz w:val="28"/>
          <w:szCs w:val="28"/>
        </w:rPr>
        <w:t>отпускаются по рецептам врачей с 50-процентной скидкой</w:t>
      </w:r>
    </w:p>
    <w:p w14:paraId="7A981899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2126"/>
        <w:gridCol w:w="3544"/>
      </w:tblGrid>
      <w:tr w:rsidR="00D93B86" w:rsidRPr="00916647" w14:paraId="7A9818A0" w14:textId="77777777" w:rsidTr="00D93B86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9A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Код</w:t>
            </w:r>
          </w:p>
          <w:p w14:paraId="7A98189B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АТХ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9C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9D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Лекарственные</w:t>
            </w:r>
          </w:p>
          <w:p w14:paraId="7A98189E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9F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Лекарственные формы</w:t>
            </w:r>
          </w:p>
        </w:tc>
      </w:tr>
      <w:tr w:rsidR="00D93B86" w:rsidRPr="00916647" w14:paraId="7A9818A5" w14:textId="77777777" w:rsidTr="00D93B86">
        <w:trPr>
          <w:trHeight w:val="12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1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A2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A3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8A4" w14:textId="77777777" w:rsidR="00D93B86" w:rsidRPr="00916647" w:rsidRDefault="00D93B86" w:rsidP="00D93B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6647">
              <w:rPr>
                <w:b/>
                <w:sz w:val="20"/>
                <w:szCs w:val="20"/>
              </w:rPr>
              <w:t>4</w:t>
            </w:r>
          </w:p>
        </w:tc>
      </w:tr>
      <w:tr w:rsidR="00D93B86" w:rsidRPr="00C904D6" w14:paraId="7A9818A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8B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8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8B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8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8B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8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18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8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8C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эзомепразол*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18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A9818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18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18C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8D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18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7A9818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8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8D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A9818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8D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8E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D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8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8E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18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8F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18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18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8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14:paraId="7A9818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8F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8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18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0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8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8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90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190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19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19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D93B86" w:rsidRPr="00C904D6" w14:paraId="7A98191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91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D93B86" w:rsidRPr="00C904D6" w14:paraId="7A98191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A9819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D93B86" w:rsidRPr="00C904D6" w14:paraId="7A98192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93B86" w:rsidRPr="00C904D6" w14:paraId="7A98192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92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9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9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7A9819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D93B86" w:rsidRPr="00C904D6" w14:paraId="7A9819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2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93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19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14:paraId="7A9819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19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A9819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19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7A9819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D93B86" w:rsidRPr="00C904D6" w14:paraId="7A98194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A9819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4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9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14:paraId="7A9819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14:paraId="7A9819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7A9819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14:paraId="7A9819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7A9819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95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7A9819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9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19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19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195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D93B86" w:rsidRPr="00C904D6" w14:paraId="7A98196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5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6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3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4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93B86" w:rsidRPr="00C904D6" w14:paraId="7A98196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8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9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97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93B86" w:rsidRPr="00C904D6" w14:paraId="7A98197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93B86" w:rsidRPr="00C904D6" w14:paraId="7A98197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7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8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8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C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D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93B86" w:rsidRPr="00C904D6" w14:paraId="7A98198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D93B86" w:rsidRPr="00C904D6" w14:paraId="7A98198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8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9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0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1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9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5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6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A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9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19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9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9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19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9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7A9819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9A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9B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9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14:paraId="7A9819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D93B86" w:rsidRPr="00C904D6" w14:paraId="7A9819B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B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7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8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9C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C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D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гозоглиптин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C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линаглиптин*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C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саксаглиптин*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C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ситаглиптин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D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0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1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эвоглиптин*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D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D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дулаглутид олигоизомальтозат олигоизомальтозат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9E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D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дапаглифлозин*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E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ипраглифлозин*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E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9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A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эмпаглифлозин*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9F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9F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A9819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14:paraId="7A9819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9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9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14:paraId="7A9819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D93B86" w:rsidRPr="00C904D6" w14:paraId="7A981A0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9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1A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A0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3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4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A0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8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9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1A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D93B86" w:rsidRPr="00C904D6" w14:paraId="7A981A1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904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1A1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A981A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1A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1A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A981A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7A981A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1A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A2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A2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A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2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93B86" w:rsidRPr="00C904D6" w14:paraId="7A981A3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адеметионин*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14:paraId="7A981A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A981A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93B86" w:rsidRPr="00C904D6" w14:paraId="7A981A3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агалсидаза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1A3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A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B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агалсидаза бета*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1A4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3F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велаглюцераза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1A4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4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5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идурсульфаза*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1A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9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A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имиглюцераза*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1A5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4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ларонидаза*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1A5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себелипаза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1A5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талиглюцераза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1A6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A6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2" w14:textId="77777777" w:rsidR="00D93B86" w:rsidRPr="00C904D6" w:rsidRDefault="00D93B86" w:rsidP="00D93B86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A6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7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8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93B86" w:rsidRPr="00C904D6" w14:paraId="7A981A7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C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D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A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A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7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A7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A8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D" w14:textId="77777777" w:rsidR="00D93B86" w:rsidRPr="00C904D6" w:rsidRDefault="00D93B86" w:rsidP="00D93B86">
            <w:r w:rsidRPr="00C904D6">
              <w:t>B01AB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E" w14:textId="77777777" w:rsidR="00D93B86" w:rsidRPr="00C904D6" w:rsidRDefault="00D93B86" w:rsidP="00D93B86">
            <w:r w:rsidRPr="00C904D6">
              <w:t>группа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эноксапарин натрия*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A8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2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3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парнапарин натрия*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A8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клопидогрел*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9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9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тикагрелор*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9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A9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апиксабан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A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0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ривароксабан*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A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A981A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AA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1AB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D93B86" w:rsidRPr="00C904D6" w14:paraId="7A981AB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1AB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A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B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C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BF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C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4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5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C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9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A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D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C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D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3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4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1A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A981A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D93B86" w:rsidRPr="00C904D6" w14:paraId="7A981AD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1A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1A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1AE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1A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1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E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1A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6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1A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1A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B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F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1AF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ромиплостим*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D93B86" w:rsidRPr="00C904D6" w14:paraId="7A981AF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9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A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элтромбопаг*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0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AF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эмицизумаб*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B0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3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4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0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1B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1B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1B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93B86" w:rsidRPr="00C904D6" w14:paraId="7A981B1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1B1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1B1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A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B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1B2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1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904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B2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B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2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дарбэпоэтин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B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2F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93B86" w:rsidRPr="00C904D6" w14:paraId="7A981B3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4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5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93B86" w:rsidRPr="00C904D6" w14:paraId="7A981B3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16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9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A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7A981B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1B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D93B86" w:rsidRPr="00C904D6" w14:paraId="7A981B4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93B86" w:rsidRPr="00C904D6" w14:paraId="7A981B4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1B4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A981B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B5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A981B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1B5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D93B86" w:rsidRPr="00C904D6" w14:paraId="7A981B6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  <w:p w14:paraId="7A981B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растворитель для приготовления лекарственных форм для инъекций</w:t>
            </w:r>
          </w:p>
        </w:tc>
      </w:tr>
      <w:tr w:rsidR="00D93B86" w:rsidRPr="00C904D6" w14:paraId="7A981B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B6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B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D93B86" w:rsidRPr="00C904D6" w14:paraId="7A981B7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7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14:paraId="7A981B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B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7A981B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14:paraId="7A981B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D93B86" w:rsidRPr="00C904D6" w14:paraId="7A981B7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8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7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8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8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D93B86" w:rsidRPr="00C904D6" w14:paraId="7A981B9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B9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1B9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7A981B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7A981B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B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D93B86" w:rsidRPr="00C904D6" w14:paraId="7A981BA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B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1B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14:paraId="7A981B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7A981B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B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1B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B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BB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7A981B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7A981B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7A981B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7A981B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D93B86" w:rsidRPr="00C904D6" w14:paraId="7A981BB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ивабрадин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B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мельдоний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D93B86" w:rsidRPr="00C904D6" w14:paraId="7A981BC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B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C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BC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D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B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BD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 пролонгированного действия;</w:t>
            </w:r>
          </w:p>
        </w:tc>
      </w:tr>
      <w:tr w:rsidR="00D93B86" w:rsidRPr="00C904D6" w14:paraId="7A981BD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BE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амбризентан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E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бозентан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B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E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мацитентан*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F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риоцигуат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BF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0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B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B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B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B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1B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C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7A981C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7A981C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C0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1C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1C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1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C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1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C1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1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2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2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3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C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C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14:paraId="7A981C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C3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4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4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5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A981C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C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C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7A981C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7A981C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14:paraId="7A981C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C5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C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1C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C6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1C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6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C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7A981C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7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D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E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C7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C7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7A981C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8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7A981C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</w:t>
            </w:r>
          </w:p>
          <w:p w14:paraId="7A981C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8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аторвастатин*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C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9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C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D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симвастатин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C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9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C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1C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C9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алирокумаб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CA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9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эволокумаб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CA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CA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C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D93B86" w:rsidRPr="00C904D6" w14:paraId="7A981CB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93B86" w:rsidRPr="00C904D6" w14:paraId="7A981CB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93B86" w:rsidRPr="00C904D6" w14:paraId="7A981CB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A981C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93B86" w:rsidRPr="00C904D6" w14:paraId="7A981CC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E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BF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A981C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C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A981C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D93B86" w:rsidRPr="00C904D6" w14:paraId="7A981CD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7A981C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7A981C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7A981C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14:paraId="7A981C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14:paraId="7A981C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7A981C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D93B86" w:rsidRPr="00C904D6" w14:paraId="7A981CD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7A981C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D93B86" w:rsidRPr="00C904D6" w14:paraId="7A981CD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D93B86" w:rsidRPr="00C904D6" w14:paraId="7A981CE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C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D93B86" w:rsidRPr="00C904D6" w14:paraId="7A981CE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1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14:paraId="7A981C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A981C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7A981C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D93B86" w:rsidRPr="00C904D6" w14:paraId="7A981CE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CF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E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пимекролимус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D93B86" w:rsidRPr="00C904D6" w14:paraId="7A981CF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CF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D93B86" w:rsidRPr="00C904D6" w14:paraId="7A981D0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C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14:paraId="7A981D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7A981D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D93B86" w:rsidRPr="00C904D6" w14:paraId="7A981D0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0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1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7A981D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1D1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4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5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93B86" w:rsidRPr="00C904D6" w14:paraId="7A981D1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D2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2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2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1D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93B86" w:rsidRPr="00C904D6" w14:paraId="7A981D3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E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3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3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фоллитропин альфа*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7A981D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1D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3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A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1D4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3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4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ципротерон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14:paraId="7A981D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4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5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4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1D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1D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D93B86" w:rsidRPr="00C904D6" w14:paraId="7A981D6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14:paraId="7A981D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7A981D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1D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A981D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7A981D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D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7A981D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D6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6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D7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1D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7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1D8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A981D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A981D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D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7A981D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14:paraId="7A981D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93B86" w:rsidRPr="00C904D6" w14:paraId="7A981D8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ланреотид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D93B86" w:rsidRPr="00C904D6" w14:paraId="7A981D8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октреотид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1D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14:paraId="7A981D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A981D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7A981D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D93B86" w:rsidRPr="00C904D6" w14:paraId="7A981D9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8F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пасиреотид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9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ганирелик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9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9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цетрореликс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1DA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A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A981D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A981D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7A981D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D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14:paraId="7A981D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D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D93B86" w:rsidRPr="00C904D6" w14:paraId="7A981DB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14:paraId="7A981D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1D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1D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B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A981D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C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D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1D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1D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C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DC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D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D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C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D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7A981D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D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терипаратид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1DE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кальцитонин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1D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7A981D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D93B86" w:rsidRPr="00C904D6" w14:paraId="7A981DE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парикальцитол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D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1DE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8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цинакальцет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DF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D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этелкальцетид*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1DF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DF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D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D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93B86" w:rsidRPr="00C904D6" w14:paraId="7A981E0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D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1E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E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1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1E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E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E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E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1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1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14:paraId="7A981E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93B86" w:rsidRPr="00C904D6" w14:paraId="7A981E2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2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E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E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93B86" w:rsidRPr="00C904D6" w14:paraId="7A981E3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1E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E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4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1E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A981E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A981E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7A981E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7A981E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7A981E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A981E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A981E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7A981E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D93B86" w:rsidRPr="00C904D6" w14:paraId="7A981E5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1E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5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E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7A981E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E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6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E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6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1E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E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E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1E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1E7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D93B86" w:rsidRPr="00C904D6" w14:paraId="7A981E7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</w:tc>
      </w:tr>
      <w:tr w:rsidR="00D93B86" w:rsidRPr="00C904D6" w14:paraId="7A981E7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A981E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93B86" w:rsidRPr="00C904D6" w14:paraId="7A981E8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7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левофлоксацин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8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ломефлоксацин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9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моксифлоксацин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9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7A981E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7A981E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E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1EA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A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1E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7A981E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14:paraId="7A981E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7A981E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1E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1EB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E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B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1E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B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C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C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вориконазол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C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D93B86" w:rsidRPr="00C904D6" w14:paraId="7A981ED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E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81E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E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D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7A981E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7A981E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14:paraId="7A981E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A981E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93B86" w:rsidRPr="00C904D6" w14:paraId="7A981EE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D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EE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F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EF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E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EF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EF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A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E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E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1F0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0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F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5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1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A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F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F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1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1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2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1F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2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1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2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2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F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3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1F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3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2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3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3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7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8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4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4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14:paraId="7A981F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A981F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14:paraId="7A981F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14:paraId="7A981F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1F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F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5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C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D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валганцикловир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5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F5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5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0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1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F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6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7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1F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7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1F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7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1F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93B86" w:rsidRPr="00C904D6" w14:paraId="7A981F8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F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1F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8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1F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8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F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D93B86" w:rsidRPr="00C904D6" w14:paraId="7A981F9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9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9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A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A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F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A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B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A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1F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1F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B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FB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C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C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FC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D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C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D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даклатасвир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D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D93B86" w:rsidRPr="00C904D6" w14:paraId="7A981FE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1F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7A981F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1FE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1F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софосбувир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F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E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F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1FF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0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F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0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0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0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1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1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1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02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02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2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7A9820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3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0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3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3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4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4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4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5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5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5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5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6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6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6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7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20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207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7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паливизумаб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20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208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8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8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B" w14:textId="77777777" w:rsidR="00D93B86" w:rsidRPr="00060D6A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6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9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8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9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A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14:paraId="7A9820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7A9820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A9820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0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D93B86" w:rsidRPr="00C904D6" w14:paraId="7A9820A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0A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0B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0B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дакарбазин*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20B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6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7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темозоломид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0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0C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14:paraId="7A9820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7A9820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14:paraId="7A9820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7A9820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14:paraId="7A9820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14:paraId="7A9820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0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A9820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0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0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C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CB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CC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пеметрексед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0D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0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1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ралтитрексид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0D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0D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A" w14:textId="77777777" w:rsidR="00D93B86" w:rsidRPr="00C904D6" w:rsidRDefault="00D93B86" w:rsidP="00D93B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B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неларабин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20E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DF" w14:textId="77777777" w:rsidR="00D93B86" w:rsidRPr="00C904D6" w:rsidRDefault="00D93B86" w:rsidP="00D93B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0" w14:textId="77777777" w:rsidR="00D93B86" w:rsidRPr="00C904D6" w:rsidRDefault="00D93B86" w:rsidP="00D93B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флударабин*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7A9820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20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E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0F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гемцитабин*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A9820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0F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винбластин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D93B86" w:rsidRPr="00C904D6" w14:paraId="7A9820F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винкристин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10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винорелбин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0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0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1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10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1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1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паклитаксел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1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11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21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12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A9821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1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7A9821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D93B86" w:rsidRPr="00C904D6" w14:paraId="7A98212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2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14:paraId="7A9821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3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7A9821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93B86" w:rsidRPr="00C904D6" w14:paraId="7A98213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93B86" w:rsidRPr="00C904D6" w14:paraId="7A98214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7A9821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D93B86" w:rsidRPr="00C904D6" w14:paraId="7A9821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оксалиплатин*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1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A9821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14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5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авелумаб*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5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бевацизумаб*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5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16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ниволумаб*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обинутузумаб*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6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панитумумаб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6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пембролизумаб*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7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пертузумаб*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7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пролголимаб*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17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ритуксимаб*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1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18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трастузумаб*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A9821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A9821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18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0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19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цетуксимаб*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219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элотузумаб*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19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8" w14:textId="77777777" w:rsidR="00D93B86" w:rsidRPr="00060D6A" w:rsidRDefault="00D93B86" w:rsidP="00D93B86">
            <w:pPr>
              <w:spacing w:before="100" w:after="100"/>
              <w:ind w:right="60"/>
              <w:rPr>
                <w:rFonts w:ascii="Verdana" w:hAnsi="Verdana" w:cs="Segoe UI"/>
                <w:sz w:val="21"/>
                <w:szCs w:val="21"/>
              </w:rPr>
            </w:pPr>
            <w:r>
              <w:t>абемациклиб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9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A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алектиниб*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A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афатиниб*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A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бозутиниб*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B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вандетаниб*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B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вемурафениб*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B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гефитиниб*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C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дабрафениб*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C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дазатиниб*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C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ибрутиниб*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D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иматиниб*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1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D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кабозантиниб*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D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кобиметиниб*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E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кризотиниб*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E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лапатиниб*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1E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ленватиниб*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F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мидостаурин*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F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нилотиниб*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1F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нинтеданиб*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D93B86" w:rsidRPr="00C904D6" w14:paraId="7A9821F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осимертиниб*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1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0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пазопаниб*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палбоциклиб*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0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регорафениб*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1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рибоциклиб*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1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руксолитиниб*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21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сорафениб*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2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сунитиниб*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2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траметиниб*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2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церитиниб*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3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эрлотиниб*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3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аспарагиназа*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93B86" w:rsidRPr="00C904D6" w14:paraId="7A98223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бортезомиб*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22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14:paraId="7A9822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224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венетоклакс*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висмодегиб*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4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гидроксикарбамид*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5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иринотекан*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25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иксазомиб*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5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карфилзомиб*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26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2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олапариб*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6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третиноин*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6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эрибулин*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27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14:paraId="7A9822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27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бусерелин*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93B86" w:rsidRPr="00C904D6" w14:paraId="7A98228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гозерелин*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14:paraId="7A9822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D93B86" w:rsidRPr="00C904D6" w14:paraId="7A98228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лейпрорелин*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2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22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93B86" w:rsidRPr="00C904D6" w14:paraId="7A98229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трипторелин*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2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22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A9822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22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9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2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9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фулвестрант*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D93B86" w:rsidRPr="00C904D6" w14:paraId="7A9822A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бикалутамид*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A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апалутамид*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A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флутамид*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2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B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энзалутамид*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2B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B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абиратерон*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2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2C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дегареликс*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22C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7A9822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C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D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интерферон альфа*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14:paraId="7A9822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A9822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7A9822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A9822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14:paraId="7A9822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14:paraId="7A9822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14:paraId="7A9822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D93B86" w:rsidRPr="00C904D6" w14:paraId="7A9822E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14:paraId="7A9822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14:paraId="7A9822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14:paraId="7A9822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2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7A9822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A9822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D93B86" w:rsidRPr="00C904D6" w14:paraId="7A9822E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22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A9822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E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2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F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14:paraId="7A9822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D93B86" w:rsidRPr="00C904D6" w14:paraId="7A9822F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2F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2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230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1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14:paraId="7A9823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7A9823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31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D93B86" w:rsidRPr="00C904D6" w14:paraId="7A98231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1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32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3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93B86" w:rsidRPr="00C904D6" w14:paraId="7A98232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3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3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абатацепт*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A9823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14:paraId="7A9823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3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апремиласт*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3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барицитиниб*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4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белимумаб*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3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ведолизумаб*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3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3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D93B86" w:rsidRPr="00C904D6" w14:paraId="7A98235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5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3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5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7A9823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93B86" w:rsidRPr="00C904D6" w14:paraId="7A98236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натализумаб*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36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окрелизумаб*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D93B86" w:rsidRPr="00C904D6" w14:paraId="7A98236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терифлуномид*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7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тофацитиниб*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37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упадацитиниб*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37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финголимод*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38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эверолимус*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3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93B86" w:rsidRPr="00C904D6" w14:paraId="7A98238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адалимумаб*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8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голимумаб*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9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инфликсимаб*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A9823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3B86" w:rsidRPr="00C904D6" w14:paraId="7A98239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цертолизумаба пэгол*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9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этанерцепт*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3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A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канакинумаб*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23A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гуселькумаб*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A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иксекизумаб*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B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нетакимаб*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B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олокизумаб*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B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сарилумаб*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C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секукинумаб*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3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C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тоцилизумаб*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3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C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устекинумаб*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3D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такролимус*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3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3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D93B86" w:rsidRPr="00C904D6" w14:paraId="7A9823D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циклоспорин*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3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14:paraId="7A9823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93B86" w:rsidRPr="00C904D6" w14:paraId="7A9823D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азатиоприн*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3E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леналидомид*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3E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пирфенидон*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3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3F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E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3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23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23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A9823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A9823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23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A9823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3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23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23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7A9823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23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23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93B86" w:rsidRPr="00C904D6" w14:paraId="7A98240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4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A9824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4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40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93B86" w:rsidRPr="00C904D6" w14:paraId="7A98241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7A9824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7A9824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4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7A9824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24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A9824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24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7A9824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24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7A9824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4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24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42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4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4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A9824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24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4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7A9824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24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7A9824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24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24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93B86" w:rsidRPr="00C904D6" w14:paraId="7A9824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2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43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43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44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4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93B86" w:rsidRPr="00C904D6" w14:paraId="7A9824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14:paraId="7A9824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D93B86" w:rsidRPr="00C904D6" w14:paraId="7A98245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14:paraId="7A9824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5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A9824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5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6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5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46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A9824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24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14:paraId="7A9824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D93B86" w:rsidRPr="00C904D6" w14:paraId="7A98247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деносумаб*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47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стронция ранелат*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D93B86" w:rsidRPr="00C904D6" w14:paraId="7A98247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нусинерсен*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D93B86" w:rsidRPr="00C904D6" w14:paraId="7A98248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48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D93B86" w:rsidRPr="00C904D6" w14:paraId="7A98248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D93B86" w:rsidRPr="00C904D6" w14:paraId="7A98249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4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9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49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7" w14:textId="77777777" w:rsidR="00D93B86" w:rsidRPr="00760233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0233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49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C" w14:textId="77777777" w:rsidR="00D93B86" w:rsidRPr="00760233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4A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4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4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A9824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24A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4A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4B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4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D93B86" w:rsidRPr="00C904D6" w14:paraId="7A9824B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14:paraId="7A9824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14:paraId="7A9824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4B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D93B86" w:rsidRPr="00C904D6" w14:paraId="7A9824C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24C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4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4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24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24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4D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C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7A9824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7A9824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24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D93B86" w:rsidRPr="00C904D6" w14:paraId="7A9824E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7A9824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A9824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4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14:paraId="7A9824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A9824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7A9824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24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7A9824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4E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F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4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D93B86" w:rsidRPr="00C904D6" w14:paraId="7A9824F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4F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4F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4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0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25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7A9825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25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250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25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1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0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1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14:paraId="7A9825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7A9825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5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25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25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7A9825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A9825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A9825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A9825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3B86" w:rsidRPr="00C904D6" w14:paraId="7A98252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1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2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лакосамид*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2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5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3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3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прегабалин*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53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5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4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4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5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7A9825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D93B86" w:rsidRPr="00C904D6" w14:paraId="7A98255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5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5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7A9825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D93B86" w:rsidRPr="00C904D6" w14:paraId="7A98256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прамипексол*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D93B86" w:rsidRPr="00C904D6" w14:paraId="7A98256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7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A9825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7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7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7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флуфеназин*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D93B86" w:rsidRPr="00C904D6" w14:paraId="7A98258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5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93B86" w:rsidRPr="00C904D6" w14:paraId="7A98258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5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9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5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9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9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A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зуклопентиксол*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7A9825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A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7A9825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A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25A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25B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7A9825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B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5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5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C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D93B86" w:rsidRPr="00C904D6" w14:paraId="7A9825C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палиперидон*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14:paraId="7A9825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93B86" w:rsidRPr="00C904D6" w14:paraId="7A9825D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9825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5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7A9825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14:paraId="7A9825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5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D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D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5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E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5E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5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E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5F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D93B86" w:rsidRPr="00C904D6" w14:paraId="7A9825F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5F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0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5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6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6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14:paraId="7A9826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1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6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A98260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D93B86" w:rsidRPr="00C904D6" w14:paraId="7A98261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6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6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1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2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2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2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D93B86" w:rsidRPr="00C904D6" w14:paraId="7A98263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7A9826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D93B86" w:rsidRPr="00C904D6" w14:paraId="7A98263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3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7A9826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D93B86" w:rsidRPr="00C904D6" w14:paraId="7A98264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6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A9826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5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65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5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5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14:paraId="7A9826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93B86" w:rsidRPr="00C904D6" w14:paraId="7A98266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6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6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7A9826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7A98266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6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7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холина альфосцерат*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D93B86" w:rsidRPr="00C904D6" w14:paraId="7A98267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9826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D93B86" w:rsidRPr="00C904D6" w14:paraId="7A98268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6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8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D93B86" w:rsidRPr="00C904D6" w14:paraId="7A98268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D93B86" w:rsidRPr="00C904D6" w14:paraId="7A98269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8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9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69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9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69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26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6A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A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A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B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B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26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14:paraId="7A9826B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6B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6C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A9826C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D93B86" w:rsidRPr="00C904D6" w14:paraId="7A9826C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6D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C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14:paraId="7A9826C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A9826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14:paraId="7A9826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7A9826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A9826D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D93B86" w:rsidRPr="00C904D6" w14:paraId="7A9826D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7A9826D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D93B86" w:rsidRPr="00C904D6" w14:paraId="7A9826D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индакатерол*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93B86" w:rsidRPr="00C904D6" w14:paraId="7A9826E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D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6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7A9826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14:paraId="7A9826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A9826E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A9826E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7A9826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D93B86" w:rsidRPr="00C904D6" w14:paraId="7A9826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6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A9826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6F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E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93B86" w:rsidRPr="00C904D6" w14:paraId="7A9826F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14:paraId="7A9826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6F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70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6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D93B86" w:rsidRPr="00C904D6" w14:paraId="7A98270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A98270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70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71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D93B86" w:rsidRPr="00C904D6" w14:paraId="7A98271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93B86" w:rsidRPr="00C904D6" w14:paraId="7A98271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93B86" w:rsidRPr="00C904D6" w14:paraId="7A98272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D93B86" w:rsidRPr="00C904D6" w14:paraId="7A98272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7A98272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A9827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D93B86" w:rsidRPr="00C904D6" w14:paraId="7A98273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2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A9827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7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7A98273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7A98273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7A9827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7A9827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D93B86" w:rsidRPr="00C904D6" w14:paraId="7A98273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D93B86" w:rsidRPr="00C904D6" w14:paraId="7A98274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3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93B86" w:rsidRPr="00C904D6" w14:paraId="7A98274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A98274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93B86" w:rsidRPr="00C904D6" w14:paraId="7A98275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4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A98274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A9827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7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7A9827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D93B86" w:rsidRPr="00C904D6" w14:paraId="7A98275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75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бенрализумаб*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76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меполизумаб*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D93B86" w:rsidRPr="00C904D6" w14:paraId="7A98276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омализумаб*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14:paraId="7A98276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D93B86" w:rsidRPr="00C904D6" w14:paraId="7A98277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6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A98276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14:paraId="7A9827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7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14:paraId="7A9827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 таблетки;</w:t>
            </w:r>
          </w:p>
          <w:p w14:paraId="7A98277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277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14:paraId="7A9827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93B86" w:rsidRPr="00C904D6" w14:paraId="7A98277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7A98277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14:paraId="7A98277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A98277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A98277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 таблетки;</w:t>
            </w:r>
          </w:p>
          <w:p w14:paraId="7A98277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D93B86" w:rsidRPr="00C904D6" w14:paraId="7A98278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7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D93B86" w:rsidRPr="00C904D6" w14:paraId="7A98278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78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7A98278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78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8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A98278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79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A98279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279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79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14:paraId="7A98279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A98279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7A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9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7A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D93B86" w:rsidRPr="00C904D6" w14:paraId="7A9827A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B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A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7B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B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14:paraId="7A9827B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C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B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C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C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D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C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D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7D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6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D93B86" w:rsidRPr="00C904D6" w14:paraId="7A9827D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ранибизумаб*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D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D93B86" w:rsidRPr="00C904D6" w14:paraId="7A9827E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D93B86" w:rsidRPr="00C904D6" w14:paraId="7A9827E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7E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D93B86" w:rsidRPr="00C904D6" w14:paraId="7A9827F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E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D93B86" w:rsidRPr="00C904D6" w14:paraId="7A9827F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14:paraId="7A9827F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D93B86" w:rsidRPr="00C904D6" w14:paraId="7A9827F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D93B86" w:rsidRPr="00C904D6" w14:paraId="7A98280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7F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80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80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80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0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7A98280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81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C904D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A983A1E" wp14:editId="7A983A1F">
                  <wp:extent cx="133350" cy="209550"/>
                  <wp:effectExtent l="19050" t="0" r="0" b="0"/>
                  <wp:docPr id="2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</w:t>
            </w:r>
          </w:p>
          <w:p w14:paraId="7A98281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и крахмала*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D93B86" w:rsidRPr="00C904D6" w14:paraId="7A98281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82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B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1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14:paraId="7A98281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86" w:rsidRPr="00C904D6" w14:paraId="7A98282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2A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D93B86" w:rsidRPr="00C904D6" w14:paraId="7A98282F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2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D93B86" w:rsidRPr="00C904D6" w14:paraId="7A982834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0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D93B86" w:rsidRPr="00C904D6" w14:paraId="7A982839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5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83E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283A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283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3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D93B86" w:rsidRPr="00C904D6" w14:paraId="7A982843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283F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284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848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2844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284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7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84D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9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C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D93B86" w:rsidRPr="00C904D6" w14:paraId="7A982852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E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4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1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57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3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6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5C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8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B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61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D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5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0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66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2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5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6B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7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8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9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A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70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C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D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E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6F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D93B86" w:rsidRPr="00C904D6" w14:paraId="7A982875" w14:textId="77777777" w:rsidTr="00D93B86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1" w14:textId="77777777" w:rsidR="00D93B86" w:rsidRPr="00C904D6" w:rsidRDefault="00D93B86" w:rsidP="00D93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2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3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4" w14:textId="77777777" w:rsidR="00D93B86" w:rsidRPr="00C904D6" w:rsidRDefault="00D93B86" w:rsidP="00D93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6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</w:tbl>
    <w:p w14:paraId="7A982876" w14:textId="77777777" w:rsidR="00752DA8" w:rsidRPr="00C92207" w:rsidRDefault="00752DA8" w:rsidP="00752DA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20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2207">
        <w:rPr>
          <w:rFonts w:ascii="Times New Roman" w:hAnsi="Times New Roman" w:cs="Times New Roman"/>
          <w:sz w:val="24"/>
          <w:szCs w:val="24"/>
        </w:rPr>
        <w:t>екарственные препараты, назначаемые по решению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82877" w14:textId="77777777" w:rsidR="00752DA8" w:rsidRDefault="00752DA8" w:rsidP="00752DA8"/>
    <w:p w14:paraId="7A982878" w14:textId="77777777" w:rsidR="00752DA8" w:rsidRPr="007B6F08" w:rsidRDefault="00752DA8" w:rsidP="00752DA8">
      <w:pPr>
        <w:spacing w:line="276" w:lineRule="auto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>ПЕРЕЧЕНЬ № 2/2</w:t>
      </w:r>
    </w:p>
    <w:p w14:paraId="7A982879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медицинских изделий, отпускаемых населению</w:t>
      </w:r>
    </w:p>
    <w:p w14:paraId="7A98287A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</w:t>
      </w:r>
    </w:p>
    <w:p w14:paraId="7A98287B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заболеваний, при амбулаторном лечении которых</w:t>
      </w:r>
    </w:p>
    <w:p w14:paraId="7A98287C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лекарственные средства и изделия медицинского назначения</w:t>
      </w:r>
    </w:p>
    <w:p w14:paraId="7A98287D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бесплатно</w:t>
      </w:r>
    </w:p>
    <w:p w14:paraId="7A98287E" w14:textId="77777777" w:rsidR="00752DA8" w:rsidRPr="005C1F8E" w:rsidRDefault="00752DA8" w:rsidP="00752D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752DA8" w:rsidRPr="007B6F08" w14:paraId="7A982882" w14:textId="77777777" w:rsidTr="00752DA8">
        <w:trPr>
          <w:trHeight w:val="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F" w14:textId="77777777" w:rsidR="00752DA8" w:rsidRPr="005C1F8E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F8E">
              <w:rPr>
                <w:b/>
                <w:sz w:val="16"/>
                <w:szCs w:val="16"/>
              </w:rPr>
              <w:t>№</w:t>
            </w:r>
          </w:p>
          <w:p w14:paraId="7A982880" w14:textId="77777777" w:rsidR="00752DA8" w:rsidRPr="005C1F8E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F8E">
              <w:rPr>
                <w:b/>
                <w:sz w:val="16"/>
                <w:szCs w:val="16"/>
              </w:rPr>
              <w:t>пп.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81" w14:textId="77777777" w:rsidR="00752DA8" w:rsidRPr="005C1F8E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F8E">
              <w:rPr>
                <w:b/>
                <w:sz w:val="16"/>
                <w:szCs w:val="16"/>
              </w:rPr>
              <w:t>Наименование вида медицинского изделия</w:t>
            </w:r>
          </w:p>
        </w:tc>
      </w:tr>
      <w:tr w:rsidR="00752DA8" w:rsidRPr="007B6F08" w14:paraId="7A982885" w14:textId="77777777" w:rsidTr="00752DA8">
        <w:trPr>
          <w:trHeight w:val="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3" w14:textId="77777777" w:rsidR="00752DA8" w:rsidRPr="005C1F8E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F8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84" w14:textId="77777777" w:rsidR="00752DA8" w:rsidRPr="005C1F8E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F8E">
              <w:rPr>
                <w:b/>
                <w:sz w:val="16"/>
                <w:szCs w:val="16"/>
              </w:rPr>
              <w:t>2</w:t>
            </w:r>
          </w:p>
        </w:tc>
      </w:tr>
      <w:tr w:rsidR="00752DA8" w:rsidRPr="007B6F08" w14:paraId="7A982888" w14:textId="77777777" w:rsidTr="00752D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6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7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Игла-скарификатор автоматическая</w:t>
            </w:r>
          </w:p>
        </w:tc>
      </w:tr>
      <w:tr w:rsidR="00752DA8" w:rsidRPr="007B6F08" w14:paraId="7A98288B" w14:textId="77777777" w:rsidTr="00752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9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A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 xml:space="preserve">Система мониторинга глюкозы в крови для домашнего использования (использования </w:t>
            </w:r>
            <w:r>
              <w:rPr>
                <w:sz w:val="22"/>
                <w:szCs w:val="22"/>
              </w:rPr>
              <w:br/>
            </w:r>
            <w:r w:rsidRPr="00083198">
              <w:rPr>
                <w:sz w:val="22"/>
                <w:szCs w:val="22"/>
              </w:rPr>
              <w:t xml:space="preserve">у постели больного) в целях диагностики in vitro </w:t>
            </w:r>
          </w:p>
        </w:tc>
      </w:tr>
      <w:tr w:rsidR="00752DA8" w:rsidRPr="007B6F08" w14:paraId="7A98288E" w14:textId="77777777" w:rsidTr="00752D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C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D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Автоинъектор инсулина стандартный со сменным картриджем</w:t>
            </w:r>
          </w:p>
        </w:tc>
      </w:tr>
      <w:tr w:rsidR="00752DA8" w:rsidRPr="007B6F08" w14:paraId="7A982891" w14:textId="77777777" w:rsidTr="00752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8F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0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 xml:space="preserve">Расходные материалы к инсулиновой помпе для детей до 18 лет и пациентам, обучающихся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</w:t>
            </w:r>
            <w:r>
              <w:rPr>
                <w:sz w:val="22"/>
                <w:szCs w:val="22"/>
              </w:rPr>
              <w:br/>
            </w:r>
            <w:r w:rsidRPr="00083198">
              <w:rPr>
                <w:sz w:val="22"/>
                <w:szCs w:val="22"/>
              </w:rPr>
              <w:t>но не более чем до достижения ими возраста 23 лет</w:t>
            </w:r>
          </w:p>
        </w:tc>
      </w:tr>
      <w:tr w:rsidR="00752DA8" w:rsidRPr="007B6F08" w14:paraId="7A982894" w14:textId="77777777" w:rsidTr="00752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2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3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Бинты стерильные и нестерильные (для инкурабельных онкологических больных)</w:t>
            </w:r>
          </w:p>
        </w:tc>
      </w:tr>
      <w:tr w:rsidR="00752DA8" w:rsidRPr="007B6F08" w14:paraId="7A982897" w14:textId="77777777" w:rsidTr="00752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5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center"/>
            </w:pPr>
            <w:r w:rsidRPr="00083198"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6" w14:textId="77777777" w:rsidR="00752DA8" w:rsidRPr="00083198" w:rsidRDefault="00752DA8" w:rsidP="00752DA8">
            <w:pPr>
              <w:autoSpaceDE w:val="0"/>
              <w:autoSpaceDN w:val="0"/>
              <w:adjustRightInd w:val="0"/>
              <w:jc w:val="both"/>
            </w:pPr>
            <w:r w:rsidRPr="00083198">
              <w:rPr>
                <w:sz w:val="22"/>
                <w:szCs w:val="22"/>
              </w:rPr>
              <w:t>Катетеры (для пациентов с хроническими урологическими заболеваниями)</w:t>
            </w:r>
          </w:p>
        </w:tc>
      </w:tr>
    </w:tbl>
    <w:p w14:paraId="7A982898" w14:textId="77777777" w:rsidR="00752DA8" w:rsidRPr="005C1F8E" w:rsidRDefault="00752DA8" w:rsidP="00752DA8">
      <w:pPr>
        <w:pStyle w:val="ConsPlusNormal"/>
        <w:jc w:val="center"/>
        <w:rPr>
          <w:rFonts w:ascii="Times New Roman" w:hAnsi="Times New Roman" w:cs="Times New Roman"/>
        </w:rPr>
      </w:pPr>
    </w:p>
    <w:p w14:paraId="7A982899" w14:textId="77777777" w:rsidR="00752DA8" w:rsidRPr="007B6F08" w:rsidRDefault="00752DA8" w:rsidP="00752DA8">
      <w:pPr>
        <w:spacing w:line="276" w:lineRule="auto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 </w:t>
      </w:r>
    </w:p>
    <w:p w14:paraId="7A98289A" w14:textId="77777777" w:rsidR="00752DA8" w:rsidRPr="007B6F08" w:rsidRDefault="00752DA8" w:rsidP="00752DA8">
      <w:pPr>
        <w:pStyle w:val="ConsPlusNormal"/>
        <w:jc w:val="center"/>
        <w:rPr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 для медицинского применения,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медицинских изделий и специализированных продуктов лечебного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питания для детей-инвалидов, отпускаемых по рецептам врача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(фельдшера) при оказании первичной медико-санитарной помощи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отдельным категориям граждан, имеющим право на получение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государственной социальной помощи в виде набора социальных услуг</w:t>
      </w:r>
    </w:p>
    <w:p w14:paraId="7A98289B" w14:textId="77777777" w:rsidR="00752DA8" w:rsidRDefault="00752DA8" w:rsidP="00752DA8">
      <w:pPr>
        <w:spacing w:after="120"/>
        <w:jc w:val="center"/>
        <w:rPr>
          <w:b/>
          <w:sz w:val="28"/>
          <w:szCs w:val="28"/>
        </w:rPr>
      </w:pPr>
    </w:p>
    <w:p w14:paraId="7A98289C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3/1 </w:t>
      </w:r>
    </w:p>
    <w:p w14:paraId="7A98289D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 для медицинского применения, </w:t>
      </w:r>
      <w:r w:rsidRPr="00DE4093">
        <w:rPr>
          <w:rFonts w:ascii="Times New Roman" w:hAnsi="Times New Roman" w:cs="Times New Roman"/>
          <w:b/>
          <w:sz w:val="28"/>
          <w:szCs w:val="28"/>
        </w:rPr>
        <w:t xml:space="preserve">в том числе лекарственных препаратов для </w:t>
      </w:r>
      <w:r w:rsidRPr="005C1F8E">
        <w:rPr>
          <w:rFonts w:ascii="Times New Roman" w:hAnsi="Times New Roman" w:cs="Times New Roman"/>
          <w:b/>
          <w:sz w:val="28"/>
          <w:szCs w:val="28"/>
        </w:rPr>
        <w:t>медицинского применения, назначаемых по решению врачебных комиссий медицинских организаций</w:t>
      </w:r>
    </w:p>
    <w:p w14:paraId="7A98289E" w14:textId="77777777" w:rsidR="00752DA8" w:rsidRDefault="00752DA8" w:rsidP="00752DA8">
      <w:pPr>
        <w:pStyle w:val="ConsPlusNormal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1045"/>
        <w:gridCol w:w="2693"/>
        <w:gridCol w:w="2126"/>
        <w:gridCol w:w="3544"/>
      </w:tblGrid>
      <w:tr w:rsidR="00752DA8" w:rsidRPr="00DE4093" w14:paraId="7A9828A5" w14:textId="77777777" w:rsidTr="00752DA8">
        <w:trPr>
          <w:tblHeader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9F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Код</w:t>
            </w:r>
          </w:p>
          <w:p w14:paraId="7A9828A0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АТХ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1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2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Лекарственные</w:t>
            </w:r>
          </w:p>
          <w:p w14:paraId="7A9828A3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препараты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4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Лекарственные формы</w:t>
            </w:r>
          </w:p>
        </w:tc>
      </w:tr>
      <w:tr w:rsidR="00752DA8" w:rsidRPr="00DE4093" w14:paraId="7A9828AA" w14:textId="77777777" w:rsidTr="00752DA8">
        <w:trPr>
          <w:trHeight w:val="129"/>
          <w:tblHeader/>
        </w:trPr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A6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7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8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A9" w14:textId="77777777" w:rsidR="00752DA8" w:rsidRPr="00DE409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093">
              <w:rPr>
                <w:b/>
                <w:sz w:val="20"/>
                <w:szCs w:val="20"/>
              </w:rPr>
              <w:t>4</w:t>
            </w:r>
          </w:p>
        </w:tc>
      </w:tr>
      <w:tr w:rsidR="00752DA8" w:rsidRPr="00083198" w14:paraId="7A9828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A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8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8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8B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блокаторы H2-гистаминовых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ранитидин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8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8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фамотидин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8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8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омепразол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8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28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8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8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эзомепразол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28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28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28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28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A02BX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висмута трикалия дицитрат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8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8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8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мебеверин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28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28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8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8F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платифиллин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28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8F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дротаверин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8F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29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9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0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блокаторы серотониновых 5HT3-рецепторов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ондансетрон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29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29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9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лиофилизированные;</w:t>
            </w:r>
          </w:p>
          <w:p w14:paraId="7A9829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9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урсодезоксихолевая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9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29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9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фосфолипиды + глицирризиновая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93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3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бисакодил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29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29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752DA8" w:rsidRPr="00083198" w14:paraId="7A9829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сеннозиды A и 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9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осмотические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лактулоза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752DA8" w:rsidRPr="00083198" w14:paraId="7A9829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29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752DA8" w:rsidRPr="00083198" w14:paraId="7A9829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адсорбирующие кишечные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адсорбирующие кишечные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смектит диоктаэдрический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52DA8" w:rsidRPr="00083198" w14:paraId="7A9829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6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лоперамид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9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9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14:paraId="7A9829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таблетки-лиофилизат</w:t>
            </w:r>
          </w:p>
        </w:tc>
      </w:tr>
      <w:tr w:rsidR="00752DA8" w:rsidRPr="00083198" w14:paraId="7A98297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7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29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ректальная;</w:t>
            </w:r>
          </w:p>
          <w:p w14:paraId="7A9829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29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14:paraId="7A9829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29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14:paraId="7A9829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752DA8" w:rsidRPr="00083198" w14:paraId="7A98298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сульфасалазин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29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98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9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A07FA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бифидобактерии бифидум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9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14:paraId="7A9829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14:paraId="7A9829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14:paraId="7A9829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</w:t>
            </w:r>
          </w:p>
          <w:p w14:paraId="7A9829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14:paraId="7A9829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99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A09AA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14:paraId="7A9829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9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29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29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29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9B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аспарт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752DA8" w:rsidRPr="00083198" w14:paraId="7A9829B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глулизин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B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лизпро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29C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9C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29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аспарт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29D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C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инсулин деглудек + инсулин аспарт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29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лизпро двухфазный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52DA8" w:rsidRPr="00083198" w14:paraId="7A9829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гларгин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гларгин + 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деглудек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инсулин детемир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9F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метформин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9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9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29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9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9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29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A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высвобождением;</w:t>
            </w:r>
          </w:p>
          <w:p w14:paraId="7A982A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A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глибенкламид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0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гликлазид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A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высвобождением;</w:t>
            </w:r>
          </w:p>
          <w:p w14:paraId="7A982A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752DA8" w:rsidRPr="00083198" w14:paraId="7A982A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0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дипептидилпептидазы-4 (ДПП-4)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алоглиптин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1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вилдаглиптин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линаглиптин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2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1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саксаглиптин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2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ситаглиптин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2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глюкагоноподобного пептида-1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ликсисенатид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A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дапаглифлозин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2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эмпаглифлозин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репаглинид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витамины A и D, включая их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4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ретинол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2A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14:paraId="7A982A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A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A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(масляный);</w:t>
            </w:r>
          </w:p>
          <w:p w14:paraId="7A982A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752DA8" w:rsidRPr="00083198" w14:paraId="7A982A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A11CC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альфакальцидол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2A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A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кальцитриол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</w:tc>
      </w:tr>
      <w:tr w:rsidR="00752DA8" w:rsidRPr="00083198" w14:paraId="7A982A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колекальциферол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2A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(масляный)</w:t>
            </w:r>
          </w:p>
        </w:tc>
      </w:tr>
      <w:tr w:rsidR="00752DA8" w:rsidRPr="00083198" w14:paraId="7A982A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и его комбинации с витаминами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6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и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6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2A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7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аскорбиновая кислота (витамин 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2A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2A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2A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2A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14:paraId="7A982A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7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8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7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A11HA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A8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8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9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кальция глюконат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9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A12CX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и магния аспарагинат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A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A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A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анаболические стероиды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A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A14AB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нандролон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2A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адеметионин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кишечнорастворимые;</w:t>
            </w:r>
          </w:p>
          <w:p w14:paraId="7A982A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2A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2AC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A16AX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тиоктовая кислота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A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A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C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D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C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A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витамина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варфарин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AD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группа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гепарин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2A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A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эноксапарин натрия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A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антиагреганты,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клопидогрел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тикагрелор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F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В01АЕ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прямые ингибиторы тромбина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дабигатрана этексилат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AF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прямые ингибиторы фактора 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апиксабан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AF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ривароксабан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0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гемостатические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A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0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К и другие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менадиона натрия бисульфит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2B1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B02BX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системные гемостатики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элтромбопаг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этамзилат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2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железа (III) гидроксид полимальтозат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2B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2B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2B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752DA8" w:rsidRPr="00083198" w14:paraId="7A982B2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железа (III) гидроксида сахарозный комплекс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2B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08319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083198">
              <w:rPr>
                <w:rFonts w:ascii="Times New Roman" w:hAnsi="Times New Roman" w:cs="Times New Roman"/>
                <w:szCs w:val="22"/>
              </w:rPr>
              <w:t xml:space="preserve"> (цианокобаламин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цианокобаламин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B3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фолиевая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B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B03XA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дарбэпоэтин альфа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2B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метоксиполиэтиленгликоль-эпоэтин бета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2B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эпоэтин альфа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2B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эпоэтин бета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14:paraId="7A982B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2B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52DA8" w:rsidRPr="00083198" w14:paraId="7A982B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сердечно-сосудистая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дигоксин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B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752DA8" w:rsidRPr="00083198" w14:paraId="7A982B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прокаинамид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пропафенон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амиодарон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лаппаконитина гидробромид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9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изосорбида динитрат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дозированный;</w:t>
            </w:r>
          </w:p>
          <w:p w14:paraId="7A982B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14:paraId="7A982B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B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52DA8" w:rsidRPr="00083198" w14:paraId="7A982B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изосорбида мононитрат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B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2B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ретард;</w:t>
            </w:r>
          </w:p>
          <w:p w14:paraId="7A982B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2B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B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2B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B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BA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нитроглицерин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подъязычные;</w:t>
            </w:r>
          </w:p>
          <w:p w14:paraId="7A982B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пленки для наклеивания на десну;</w:t>
            </w:r>
          </w:p>
          <w:p w14:paraId="7A982B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14:paraId="7A982B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14:paraId="7A982B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сублингвальные</w:t>
            </w:r>
          </w:p>
        </w:tc>
      </w:tr>
      <w:tr w:rsidR="00752DA8" w:rsidRPr="00083198" w14:paraId="7A982BA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мельдоний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B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агонисты имидазолиновых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BC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6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моксонидин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C02CA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доксазозин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B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B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урапидил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</w:t>
            </w:r>
          </w:p>
        </w:tc>
      </w:tr>
      <w:tr w:rsidR="00752DA8" w:rsidRPr="00083198" w14:paraId="7A982B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антигипертензивные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C02KX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амбризентан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E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5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E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A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риоцигуат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B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E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F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B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гидрохлоротиазид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B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тиазидоподобные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0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индапамид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C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C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2C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C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14:paraId="7A982C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14:paraId="7A982C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C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0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"петлевые"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1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фуросемид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калийсберегающие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спиронолактон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C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пропранолол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3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соталол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3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атенолол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бисопролол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4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метопролол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C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C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оболочкой;</w:t>
            </w:r>
          </w:p>
          <w:p w14:paraId="7A982C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C5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C07AG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карведилол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блокаторы кальциевых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C08CA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амлодипин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нимодипин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7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нифедипин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C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C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14:paraId="7A982C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14:paraId="7A982C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14:paraId="7A982C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C7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C08DA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верапамил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C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2C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C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каптоприл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2C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лизиноприл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C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2C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эналаприл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C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A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 ангиотензина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лозартан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C09DX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валсартан + сакубитрил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аторвастатин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C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симвастатин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C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D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фибраты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фенофибрат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C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2C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CD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C10AX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алирокумаб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CD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A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эволокумаб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CE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D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C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</w:t>
            </w:r>
          </w:p>
        </w:tc>
      </w:tr>
      <w:tr w:rsidR="00752DA8" w:rsidRPr="00083198" w14:paraId="7A982CF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CF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52DA8" w:rsidRPr="00083198" w14:paraId="7A982D0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C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0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0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D07AC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2D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52DA8" w:rsidRPr="00083198" w14:paraId="7A982D1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0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2D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D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2D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52DA8" w:rsidRPr="00083198" w14:paraId="7A982D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2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бигуаниды и амидины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хлоргексидин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14:paraId="7A982D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14:paraId="7A982D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14:paraId="7A982D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(спиртовой);</w:t>
            </w:r>
          </w:p>
          <w:p w14:paraId="7A982D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наружного применения (спиртовой);</w:t>
            </w:r>
          </w:p>
          <w:p w14:paraId="7A982D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14:paraId="7A982D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752DA8" w:rsidRPr="00083198" w14:paraId="7A982D3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повидон-йод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14:paraId="7A982D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52DA8" w:rsidRPr="00083198" w14:paraId="7A982D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D08AX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этанол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применения;</w:t>
            </w:r>
          </w:p>
          <w:p w14:paraId="7A982D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A982D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14:paraId="7A982D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752DA8" w:rsidRPr="00083198" w14:paraId="7A982D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D11A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дерматологические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D11AH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дупилумаб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D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8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пимекролимус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752DA8" w:rsidRPr="00083198" w14:paraId="7A982D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мочеполовая система и половые гормоны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натамицин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</w:t>
            </w:r>
          </w:p>
        </w:tc>
      </w:tr>
      <w:tr w:rsidR="00752DA8" w:rsidRPr="00083198" w14:paraId="7A982D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G01AF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клотримазол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вагинальный;</w:t>
            </w:r>
          </w:p>
          <w:p w14:paraId="7A982D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14:paraId="7A982D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752DA8" w:rsidRPr="00083198" w14:paraId="7A982D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адреномиметики, токолитические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гексопреналин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D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G02CB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пролактина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бромокриптин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D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8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тестостерон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14:paraId="7A982D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2D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тестостерон (смесь эфиров)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2D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прегн-4-ена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D9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прегнадиена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дидрогестерон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D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норэтистерон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D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гонадотропин хорионический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2D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52DA8" w:rsidRPr="00083198" w14:paraId="7A982D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B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G03HA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ципротерон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масляный;</w:t>
            </w:r>
          </w:p>
          <w:p w14:paraId="7A982D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DB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C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C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G04BD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солифенацин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D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D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C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алфузозин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2D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2D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752DA8" w:rsidRPr="00083198" w14:paraId="7A982D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тамсулозин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 пролонгированного действия;</w:t>
            </w:r>
          </w:p>
          <w:p w14:paraId="7A982D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 с пролонгированным высвобождением;</w:t>
            </w:r>
          </w:p>
          <w:p w14:paraId="7A982D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2D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2D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14:paraId="7A982D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D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14:paraId="7A982D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D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G04CB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тестостерон-5-альфа-редуктазы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финастерид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DE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F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D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соматропин и его агонисты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соматропин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2D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E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пэгвисомант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D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2E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десмопрессин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2E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2E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2E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таблетки-лиофилизат;</w:t>
            </w:r>
          </w:p>
          <w:p w14:paraId="7A982E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752DA8" w:rsidRPr="00083198" w14:paraId="7A982E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гипоталамуса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H01CB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соматостатин и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ланреотид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752DA8" w:rsidRPr="00083198" w14:paraId="7A982E2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октреотид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2E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введения;</w:t>
            </w:r>
          </w:p>
          <w:p w14:paraId="7A982E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7A982E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2E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 и подкожного введения</w:t>
            </w:r>
          </w:p>
        </w:tc>
      </w:tr>
      <w:tr w:rsidR="00752DA8" w:rsidRPr="00083198" w14:paraId="7A982E2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2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гидрокортизон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2E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2E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E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и внутрисуставного введения;</w:t>
            </w:r>
          </w:p>
          <w:p w14:paraId="7A982E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752DA8" w:rsidRPr="00083198" w14:paraId="7A982E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дексаметазон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метилпреднизолон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преднизолон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E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левотироксин натрия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5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тиамазол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6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H03CA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калия йодид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14:paraId="7A982E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регулирующие обмен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терипаратид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2E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антипаратиреоидные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кальцитонина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кальцитонин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2E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14:paraId="7A982E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752DA8" w:rsidRPr="00083198" w14:paraId="7A982E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H05BX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антипаратиреоидные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парикальцитол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E9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2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цинакальцет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7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этелкальцетид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52DA8" w:rsidRPr="00083198" w14:paraId="7A982EA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A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A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доксициклин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E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2EB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хлорамфеникол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E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амоксициллин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2E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E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E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E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2E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ампициллин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E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пенициллины, устойчивые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оксациллин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EE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амоксициллин + клавулановая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E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2E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E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E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52DA8" w:rsidRPr="00083198" w14:paraId="7A982EE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E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цефазолин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14:paraId="7A982E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14:paraId="7A982E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52DA8" w:rsidRPr="00083198" w14:paraId="7A982E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цефалексин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2E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E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F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цефалоспорины 2-го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цефуроксим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2E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EF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0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EF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ко-тримоксазол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2F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F0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F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F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 (для детей);</w:t>
            </w:r>
          </w:p>
          <w:p w14:paraId="7A982F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2F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джозамицин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2F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кларитромицин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2F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F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F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2F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2F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J01FF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линкозамиды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клиндамицин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F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J01MA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гатифлоксацин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левофлоксацин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2F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3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ломефлоксацин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2F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4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3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моксифлоксацин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2F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4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2F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14:paraId="7A982F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2F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F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2F5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ципрофлоксацин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2F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14:paraId="7A982F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ушные;</w:t>
            </w:r>
          </w:p>
          <w:p w14:paraId="7A982F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2F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2F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2F5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6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5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J01XD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метронидазол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F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6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6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7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6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нистатин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J02AC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вориконазол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F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позаконазол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752DA8" w:rsidRPr="00083198" w14:paraId="7A982F8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флуконазол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F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14:paraId="7A982F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F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8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9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ацикловир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местного и наружного применения;</w:t>
            </w:r>
          </w:p>
          <w:p w14:paraId="7A982F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2F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14:paraId="7A982F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местного и наружного применения;</w:t>
            </w:r>
          </w:p>
          <w:p w14:paraId="7A982F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2F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2F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валганцикловир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ганцикловир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2F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нейраминидазы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осельтамивир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FB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J05AX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противовирусные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гразопревир + элбасвир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B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имидазолилэтанамид пентандиовой 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FB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кагоцел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2FC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умифеновир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2F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C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J06BA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иммуноглобулины, нормальные человеческие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иммуноглобулин человека нормальный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2F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2F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2F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2F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2FE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мелфалан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E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2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хлорамбуцил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2F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7" w14:textId="77777777" w:rsidR="00752DA8" w:rsidRPr="00083198" w:rsidRDefault="00752DA8" w:rsidP="00752DA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циклофосфамид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2F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сахарной оболочкой</w:t>
            </w:r>
          </w:p>
        </w:tc>
      </w:tr>
      <w:tr w:rsidR="00752DA8" w:rsidRPr="00083198" w14:paraId="7A982F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бусульфан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2FF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ломустин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2F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дакарбазин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52DA8" w:rsidRPr="00083198" w14:paraId="7A9830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темозоломид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F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0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метотрексат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0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0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0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30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01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0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ралтитрексид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301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меркаптопурин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01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капецитабин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2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винорелбин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0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2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этопозид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3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L01CD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доцетаксел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паклитаксел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30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30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L01DC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иксабепилон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52DA8" w:rsidRPr="00083198" w14:paraId="7A98304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моноклональные антитела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бевацизумаб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ниволумаб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панитумумаб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пембролизумаб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пертузумаб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ритуксимаб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трастузумаб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30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30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0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цетуксимаб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30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протеинкиназы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акситиниб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афатиниб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бозутиниб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8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гефитиниб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8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дабрафениб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дазатиниб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9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иматиниб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0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9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ленватиниб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A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нилотиниб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нинтеданиб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мягкие</w:t>
            </w:r>
          </w:p>
        </w:tc>
      </w:tr>
      <w:tr w:rsidR="00752DA8" w:rsidRPr="00083198" w14:paraId="7A9830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осимертиниб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B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A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палбоциклиб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B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B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руксолитиниб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0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B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сорафениб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траметиниб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эрлотиниб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0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аспарагиназа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52DA8" w:rsidRPr="00083198" w14:paraId="7A9830D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афлиберцепт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52DA8" w:rsidRPr="00083198" w14:paraId="7A9830E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гидроксикарбамид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E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третиноин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0E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0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медроксипрогестерон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введения;</w:t>
            </w:r>
          </w:p>
          <w:p w14:paraId="7A9830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0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L02AE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бусерелин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</w:t>
            </w:r>
          </w:p>
          <w:p w14:paraId="7A9830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пролонгированного действия</w:t>
            </w:r>
          </w:p>
        </w:tc>
      </w:tr>
      <w:tr w:rsidR="00752DA8" w:rsidRPr="00083198" w14:paraId="7A98310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гозерелин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0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имплантат;</w:t>
            </w:r>
          </w:p>
          <w:p w14:paraId="7A9831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752DA8" w:rsidRPr="00083198" w14:paraId="7A98310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лейпрорелин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31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31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52DA8" w:rsidRPr="00083198" w14:paraId="7A98311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трипторелин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31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A9831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A9831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A9831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1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тамоксифен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1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фулвестрант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52DA8" w:rsidRPr="00083198" w14:paraId="7A9831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бикалутамид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2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флутамид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1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энзалутамид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1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L02BG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анастрозол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4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интерферон альфа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14:paraId="7A9831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A9831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14:paraId="7A9831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14:paraId="7A9831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14:paraId="7A9831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31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14:paraId="7A9831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пэгинтерферон альфа-2a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пэгинтерферон альфа-2b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31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абатацепт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31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14:paraId="7A9831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апремиласт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D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E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барицитиниб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ведолизумаб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31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тофацитиниб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18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финголимод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1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эверолимус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1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318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адалимумаб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голимумаб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9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инфликсимаб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31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52DA8" w:rsidRPr="00083198" w14:paraId="7A9831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цертолизумаба пэгол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этанерцепт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31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интерлейкина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канакинумаб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31A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нетакимаб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B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секукинумаб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31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B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2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3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тоцилизумаб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31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B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устекинумаб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1C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циклоспорин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1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мягкие</w:t>
            </w:r>
          </w:p>
        </w:tc>
      </w:tr>
      <w:tr w:rsidR="00752DA8" w:rsidRPr="00083198" w14:paraId="7A9831C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L04AX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азатиоприн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1C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пирфенидон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1D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костно-мышечная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D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D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1E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диклофенак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14:paraId="7A9831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31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31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14:paraId="7A9831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31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</w:t>
            </w:r>
          </w:p>
          <w:p w14:paraId="7A9831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кишечнорастворимой пленочной оболочкой;</w:t>
            </w:r>
          </w:p>
          <w:p w14:paraId="7A9831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1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1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31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14:paraId="7A9831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31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31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52DA8" w:rsidRPr="00083198" w14:paraId="7A9831F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кеторолак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1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1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2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ибупрофен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1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14:paraId="7A9831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14:paraId="7A9831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1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14:paraId="7A9831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14:paraId="7A9831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14:paraId="7A9831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31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32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32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14:paraId="7A9832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2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2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21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кетопрофен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2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32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32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32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32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2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32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52DA8" w:rsidRPr="00083198" w14:paraId="7A98321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1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M01CC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пеницилламин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22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миорелаксанты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2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2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ботулинический токсин типа A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52DA8" w:rsidRPr="00083198" w14:paraId="7A98323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ботулинический токсин типа A-гемагглютинин комплекс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14:paraId="7A9832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52DA8" w:rsidRPr="00083198" w14:paraId="7A98323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M03BX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баклофен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4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тизанидин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32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4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5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M04AA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аллопуринол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5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5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6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золедроновая кислота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14:paraId="7A9832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14:paraId="7A9832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14:paraId="7A98326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52DA8" w:rsidRPr="00083198" w14:paraId="7A9832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M05BX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деносумаб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26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7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7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7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N01AH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тримеперидин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32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8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8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32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32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14:paraId="7A9832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32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2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налоксон + оксикодон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29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фентанил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752DA8" w:rsidRPr="00083198" w14:paraId="7A98329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орипавина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бупренорфин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32A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9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пропионилфенил-этоксиэтилпиперидин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защечные</w:t>
            </w:r>
          </w:p>
        </w:tc>
      </w:tr>
      <w:tr w:rsidR="00752DA8" w:rsidRPr="00083198" w14:paraId="7A9832A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4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5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трамадол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2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14:paraId="7A9832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32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32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2B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B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ацетилсалициловая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14:paraId="7A9832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14:paraId="7A9832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32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752DA8" w:rsidRPr="00083198" w14:paraId="7A9832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N02BE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парацетамол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14:paraId="7A9832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2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(для детей);</w:t>
            </w:r>
          </w:p>
          <w:p w14:paraId="7A9832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14:paraId="7A9832C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14:paraId="7A9832C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32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14:paraId="7A9832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2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2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8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9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фенобарбитал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752DA8" w:rsidRPr="00083198" w14:paraId="7A9832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фенитоин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этосуксимид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2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клоназепам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2F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карбамазепин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2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2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14:paraId="7A9832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32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32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окскарбазепин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32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вальпроевая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2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пролонгированного действия;</w:t>
            </w:r>
          </w:p>
          <w:p w14:paraId="7A98330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с пролонгированным высвобождением;</w:t>
            </w:r>
          </w:p>
          <w:p w14:paraId="7A98330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33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33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3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 (для детей);</w:t>
            </w:r>
          </w:p>
          <w:p w14:paraId="7A9833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0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14:paraId="7A9833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14:paraId="7A9833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33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3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N03AX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лакосамид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перампанел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1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топирамат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3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2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бипериден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2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тригексифенидил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2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3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леводопа + бенсеразид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3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14:paraId="7A9833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52DA8" w:rsidRPr="00083198" w14:paraId="7A98334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леводопа + карбидопа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адамантана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амантадин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4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N04BC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пирибедил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14:paraId="7A9833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752DA8" w:rsidRPr="00083198" w14:paraId="7A98335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прамипексол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52DA8" w:rsidRPr="00083198" w14:paraId="7A98335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5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левомепромазин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36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хлорпромазин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33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6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перфеназин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37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трифлуоперазин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6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37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флуфеназин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52DA8" w:rsidRPr="00083198" w14:paraId="7A98337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перициазин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37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338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C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D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тиоридазин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3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8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галоперидол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338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33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8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N05AF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зуклопентиксол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33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9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8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флупентиксол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14:paraId="7A9833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39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кветиапин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3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33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оланзапин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33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A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сульпирид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3A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3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A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карипразин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3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AF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0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палиперидон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 пролонгированного действия;</w:t>
            </w:r>
          </w:p>
          <w:p w14:paraId="7A9833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52DA8" w:rsidRPr="00083198" w14:paraId="7A9833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рисперидон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A9833B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3B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14:paraId="7A9833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14:paraId="7A9833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3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бромдигидрохлорфенилбензодиазепин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C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3C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D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3D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оксазепам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D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N05BB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дифенилметана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гидроксизин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E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E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нитразепам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3E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N05CF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бензодиазепиноподобные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зопиклон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3F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E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3F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амитриптилин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F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33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3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3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0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драже;</w:t>
            </w:r>
          </w:p>
          <w:p w14:paraId="7A9834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0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7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8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40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4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52DA8" w:rsidRPr="00083198" w14:paraId="7A9834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34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4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сертралин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1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флуоксетин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42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N06AX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1" w14:textId="77777777" w:rsidR="00752DA8" w:rsidRPr="00083198" w:rsidRDefault="00752DA8" w:rsidP="00752DA8"/>
          <w:p w14:paraId="7A983422" w14:textId="77777777" w:rsidR="00752DA8" w:rsidRPr="00083198" w:rsidRDefault="00752DA8" w:rsidP="00752DA8">
            <w:r w:rsidRPr="00083198">
              <w:rPr>
                <w:sz w:val="22"/>
                <w:szCs w:val="22"/>
              </w:rPr>
              <w:t>N06AB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3" w14:textId="77777777" w:rsidR="00752DA8" w:rsidRPr="00083198" w:rsidRDefault="00752DA8" w:rsidP="00752DA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имипрамин</w:t>
            </w:r>
          </w:p>
        </w:tc>
      </w:tr>
      <w:tr w:rsidR="00752DA8" w:rsidRPr="00083198" w14:paraId="7A98342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6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7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пипофезин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кломипрамин</w:t>
            </w:r>
          </w:p>
        </w:tc>
      </w:tr>
      <w:tr w:rsidR="00752DA8" w:rsidRPr="00083198" w14:paraId="7A98342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пароксетин</w:t>
            </w:r>
          </w:p>
        </w:tc>
      </w:tr>
      <w:tr w:rsidR="00752DA8" w:rsidRPr="00083198" w14:paraId="7A98343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3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N06BX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винпоцетин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43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52DA8" w:rsidRPr="00083198" w14:paraId="7A9834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4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14:paraId="7A9834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4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3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4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фонтурацетам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4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4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церебролизин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52DA8" w:rsidRPr="00083198" w14:paraId="7A98345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деменции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5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N06DA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галантамин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345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45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6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ривастигмин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система;</w:t>
            </w:r>
          </w:p>
          <w:p w14:paraId="7A9834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346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6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неостигмина метилсульфат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47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пиридостигмина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47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холина альфосцерат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7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52DA8" w:rsidRPr="00083198" w14:paraId="7A98347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бетагистин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34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48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9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N07XX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52DA8" w:rsidRPr="00083198" w14:paraId="7A98349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1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2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этилметилгидроксипиридина сукцинат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4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49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A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A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A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P02CA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мебендазол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4A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A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назальные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ксилометазолин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назальный;</w:t>
            </w:r>
          </w:p>
          <w:p w14:paraId="7A9834B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34B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 (для детей);</w:t>
            </w:r>
          </w:p>
          <w:p w14:paraId="7A9834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14:paraId="7A9834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34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 (для детей)</w:t>
            </w:r>
          </w:p>
        </w:tc>
      </w:tr>
      <w:tr w:rsidR="00752DA8" w:rsidRPr="00083198" w14:paraId="7A9834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C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антисептические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йод + калия йодид + глицерол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14:paraId="7A9834C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для местного применения</w:t>
            </w:r>
          </w:p>
        </w:tc>
      </w:tr>
      <w:tr w:rsidR="00752DA8" w:rsidRPr="00083198" w14:paraId="7A9834D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C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D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4D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индакатерол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34E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E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DF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сальбутамол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4E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14:paraId="7A9834E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для ингаляций;</w:t>
            </w:r>
          </w:p>
          <w:p w14:paraId="7A9834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34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34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14:paraId="7A9834E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52DA8" w:rsidRPr="00083198" w14:paraId="7A9834E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E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4E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34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34F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беклометазон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752DA8" w:rsidRPr="00083198" w14:paraId="7A9834F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5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6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будесонид + формотерол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 с порошком для ингаляций набор;</w:t>
            </w:r>
          </w:p>
          <w:p w14:paraId="7A9834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34F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B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C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вилантерол + флутиказона фуроат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4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350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салметерол + флутиказон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350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350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вилантерол + умеклидиния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52DA8" w:rsidRPr="00083198" w14:paraId="7A98351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гликопиррония бромид + индакатерол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0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351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ипратропия бромид + фенотерол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1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351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олодатерол + 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 дозированный</w:t>
            </w:r>
          </w:p>
        </w:tc>
      </w:tr>
      <w:tr w:rsidR="00752DA8" w:rsidRPr="00083198" w14:paraId="7A98352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1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2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беклометазон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14:paraId="7A9835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35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ингаляций</w:t>
            </w:r>
          </w:p>
        </w:tc>
      </w:tr>
      <w:tr w:rsidR="00752DA8" w:rsidRPr="00083198" w14:paraId="7A98353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9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A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будесонид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14:paraId="7A98352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52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14:paraId="7A9835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14:paraId="7A9835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14:paraId="7A9835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14:paraId="7A98353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ингаляций дозированная</w:t>
            </w:r>
          </w:p>
        </w:tc>
      </w:tr>
      <w:tr w:rsidR="00752DA8" w:rsidRPr="00083198" w14:paraId="7A98353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гликопиррония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52DA8" w:rsidRPr="00083198" w14:paraId="7A98353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A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B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ипратропия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3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3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354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0" w14:textId="77777777" w:rsidR="00752DA8" w:rsidRPr="00083198" w:rsidRDefault="00752DA8" w:rsidP="00752DA8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1" w14:textId="77777777" w:rsidR="00752DA8" w:rsidRPr="00083198" w:rsidRDefault="00752DA8" w:rsidP="00752D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тиотропия бромид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14:paraId="7A98354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52DA8" w:rsidRPr="00083198" w14:paraId="7A98354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R03BC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кромоглициевая кислота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14:paraId="7A98354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14:paraId="7A98354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14:paraId="7A98354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752DA8" w:rsidRPr="00083198" w14:paraId="7A98355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4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5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аминофиллин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55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R03DX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бенрализумаб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56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5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меполизумаб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52DA8" w:rsidRPr="00083198" w14:paraId="7A98356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омализумаб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14:paraId="7A98356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52DA8" w:rsidRPr="00083198" w14:paraId="7A98356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фенспирид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6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56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14:paraId="7A98356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14:paraId="7A98356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52DA8" w:rsidRPr="00083198" w14:paraId="7A98357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7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8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амброксол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7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14:paraId="7A98357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пастилки;</w:t>
            </w:r>
          </w:p>
          <w:p w14:paraId="7A98357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58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 и ингаляций;</w:t>
            </w:r>
          </w:p>
          <w:p w14:paraId="7A98358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58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58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358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14:paraId="7A98358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752DA8" w:rsidRPr="00083198" w14:paraId="7A98359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8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8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8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ацетилцистеин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8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14:paraId="7A98358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гранулы для приготовления сиропа;</w:t>
            </w:r>
          </w:p>
          <w:p w14:paraId="7A98358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14:paraId="7A98358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14:paraId="7A98358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14:paraId="7A98358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59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14:paraId="7A98359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752DA8" w:rsidRPr="00083198" w14:paraId="7A98359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9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A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9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дифенгидрамин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5A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хлоропирамин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5A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производные пиперазина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цетиризин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14:paraId="7A9835A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5A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5B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R06AX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A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лоратадин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сироп;</w:t>
            </w:r>
          </w:p>
          <w:p w14:paraId="7A9835B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14:paraId="7A9835B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5B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органы чувств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B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C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B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C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тетрациклин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мазь глазная</w:t>
            </w:r>
          </w:p>
        </w:tc>
      </w:tr>
      <w:tr w:rsidR="00752DA8" w:rsidRPr="00083198" w14:paraId="7A9835C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D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C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пилокарпин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D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ацетазоламид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52DA8" w:rsidRPr="00083198" w14:paraId="7A9835D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дорзоламид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E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D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тимолол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гель глазной;</w:t>
            </w:r>
          </w:p>
          <w:p w14:paraId="7A9835E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E7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3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аналоги простагландинов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тафлупрост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EC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8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противоглаукомные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бутиламиногидроксипропоксифеноксиметил-метилоксадиазол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F1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D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E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5F6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2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антихолинэргические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тропикамид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5FB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7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00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C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S01KA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вязкоэластичные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гипромеллоза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5F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52DA8" w:rsidRPr="00083198" w14:paraId="7A983605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1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заболеваний 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4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0A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6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9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0F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B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S02AA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рифамицин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0E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капли ушные</w:t>
            </w:r>
          </w:p>
        </w:tc>
      </w:tr>
      <w:tr w:rsidR="00752DA8" w:rsidRPr="00083198" w14:paraId="7A983614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0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прочие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3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1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5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1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2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1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антидоты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димеркаптопропансульфонат натрия </w:t>
            </w:r>
            <w:hyperlink w:anchor="P7237" w:history="1">
              <w:r w:rsidRPr="00083198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раствор для внутримышечного и подкожного введения</w:t>
            </w:r>
          </w:p>
        </w:tc>
      </w:tr>
      <w:tr w:rsidR="00752DA8" w:rsidRPr="00083198" w14:paraId="7A983629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железосвязывающие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деферазирокс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14:paraId="7A983628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52DA8" w:rsidRPr="00083198" w14:paraId="7A98362E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A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 xml:space="preserve">комплекс </w:t>
            </w:r>
            <w:r w:rsidRPr="00083198">
              <w:rPr>
                <w:rFonts w:ascii="Times New Roman" w:hAnsi="Times New Roman" w:cs="Times New Roman"/>
                <w:noProof/>
                <w:position w:val="-6"/>
                <w:szCs w:val="22"/>
              </w:rPr>
              <w:drawing>
                <wp:inline distT="0" distB="0" distL="0" distR="0" wp14:anchorId="7A983A20" wp14:editId="7A983A21">
                  <wp:extent cx="133350" cy="209550"/>
                  <wp:effectExtent l="19050" t="0" r="0" b="0"/>
                  <wp:docPr id="7" name="Рисунок 1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198">
              <w:rPr>
                <w:rFonts w:ascii="Times New Roman" w:hAnsi="Times New Roman" w:cs="Times New Roman"/>
                <w:szCs w:val="22"/>
              </w:rPr>
              <w:t>-железа (III) оксигидроксида, сахарозы и крахмала*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D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752DA8" w:rsidRPr="00083198" w14:paraId="7A983633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2F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V03AF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кальция фолинат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2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52DA8" w:rsidRPr="00083198" w14:paraId="7A983638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4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5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лечебное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6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7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3D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9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A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другие продукты лечебного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B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C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DA8" w:rsidRPr="00083198" w14:paraId="7A983642" w14:textId="77777777" w:rsidTr="00752DA8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wBefore w:w="10" w:type="dxa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E" w14:textId="77777777" w:rsidR="00752DA8" w:rsidRPr="0008319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V06DD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3F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40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кетоаналоги аминокислот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641" w14:textId="77777777" w:rsidR="00752DA8" w:rsidRPr="0008319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19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</w:tbl>
    <w:p w14:paraId="7A983643" w14:textId="77777777" w:rsidR="00752DA8" w:rsidRPr="00562A1C" w:rsidRDefault="00752DA8" w:rsidP="00752DA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1C">
        <w:rPr>
          <w:rFonts w:ascii="Times New Roman" w:hAnsi="Times New Roman" w:cs="Times New Roman"/>
          <w:sz w:val="24"/>
          <w:szCs w:val="24"/>
        </w:rPr>
        <w:t>* Лекарственные препараты, назначаемые по решению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83644" w14:textId="77777777" w:rsidR="00752DA8" w:rsidRPr="00562A1C" w:rsidRDefault="00752DA8" w:rsidP="00752DA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983645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3/2 </w:t>
      </w:r>
    </w:p>
    <w:p w14:paraId="7A983646" w14:textId="77777777" w:rsidR="00752DA8" w:rsidRPr="007B6F08" w:rsidRDefault="00752DA8" w:rsidP="00752D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медицинских изделий, отпускаемых по рецептам на медицинские </w:t>
      </w:r>
      <w:r w:rsidRPr="007B6F08">
        <w:rPr>
          <w:b/>
          <w:sz w:val="28"/>
          <w:szCs w:val="28"/>
        </w:rPr>
        <w:br/>
        <w:t>изделия при предоставлении набора социальных услуг</w:t>
      </w:r>
    </w:p>
    <w:p w14:paraId="7A983647" w14:textId="77777777" w:rsidR="00752DA8" w:rsidRPr="00562A1C" w:rsidRDefault="00752DA8" w:rsidP="00752DA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4"/>
        <w:gridCol w:w="3888"/>
      </w:tblGrid>
      <w:tr w:rsidR="00752DA8" w14:paraId="7A98364C" w14:textId="77777777" w:rsidTr="00752DA8">
        <w:tc>
          <w:tcPr>
            <w:tcW w:w="1454" w:type="pct"/>
            <w:vAlign w:val="center"/>
          </w:tcPr>
          <w:p w14:paraId="7A983648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Медицинское изделие</w:t>
            </w:r>
          </w:p>
        </w:tc>
        <w:tc>
          <w:tcPr>
            <w:tcW w:w="1495" w:type="pct"/>
            <w:vAlign w:val="center"/>
          </w:tcPr>
          <w:p w14:paraId="7A983649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Код вида в номенклатурной классификации медицинских изделий</w:t>
            </w:r>
          </w:p>
        </w:tc>
        <w:tc>
          <w:tcPr>
            <w:tcW w:w="2051" w:type="pct"/>
            <w:vAlign w:val="center"/>
          </w:tcPr>
          <w:p w14:paraId="7A98364A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вида</w:t>
            </w:r>
          </w:p>
          <w:p w14:paraId="7A98364B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медицинского изделия</w:t>
            </w:r>
          </w:p>
        </w:tc>
      </w:tr>
      <w:tr w:rsidR="00752DA8" w14:paraId="7A983650" w14:textId="77777777" w:rsidTr="00752DA8">
        <w:tc>
          <w:tcPr>
            <w:tcW w:w="1454" w:type="pct"/>
            <w:vAlign w:val="center"/>
          </w:tcPr>
          <w:p w14:paraId="7A98364D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5" w:type="pct"/>
            <w:vAlign w:val="center"/>
          </w:tcPr>
          <w:p w14:paraId="7A98364E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51" w:type="pct"/>
            <w:vAlign w:val="center"/>
          </w:tcPr>
          <w:p w14:paraId="7A98364F" w14:textId="77777777" w:rsidR="00752DA8" w:rsidRPr="00CE373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CE373F">
              <w:rPr>
                <w:rFonts w:eastAsiaTheme="minorHAnsi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752DA8" w14:paraId="7A983654" w14:textId="77777777" w:rsidTr="00752DA8">
        <w:tc>
          <w:tcPr>
            <w:tcW w:w="1454" w:type="pct"/>
            <w:vMerge w:val="restart"/>
          </w:tcPr>
          <w:p w14:paraId="7A983651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Иглы инсулиновые</w:t>
            </w:r>
          </w:p>
        </w:tc>
        <w:tc>
          <w:tcPr>
            <w:tcW w:w="1495" w:type="pct"/>
          </w:tcPr>
          <w:p w14:paraId="7A983652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137610</w:t>
            </w:r>
          </w:p>
        </w:tc>
        <w:tc>
          <w:tcPr>
            <w:tcW w:w="2051" w:type="pct"/>
          </w:tcPr>
          <w:p w14:paraId="7A983653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игла для автоинъектора</w:t>
            </w:r>
          </w:p>
        </w:tc>
      </w:tr>
      <w:tr w:rsidR="00752DA8" w14:paraId="7A983658" w14:textId="77777777" w:rsidTr="00752DA8">
        <w:tc>
          <w:tcPr>
            <w:tcW w:w="1454" w:type="pct"/>
            <w:vMerge/>
          </w:tcPr>
          <w:p w14:paraId="7A983655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95" w:type="pct"/>
          </w:tcPr>
          <w:p w14:paraId="7A983656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300880</w:t>
            </w:r>
          </w:p>
        </w:tc>
        <w:tc>
          <w:tcPr>
            <w:tcW w:w="2051" w:type="pct"/>
          </w:tcPr>
          <w:p w14:paraId="7A983657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игла для подкожных инъекций/инфузий через порт</w:t>
            </w:r>
          </w:p>
        </w:tc>
      </w:tr>
      <w:tr w:rsidR="00752DA8" w14:paraId="7A98365C" w14:textId="77777777" w:rsidTr="00752DA8">
        <w:tc>
          <w:tcPr>
            <w:tcW w:w="1454" w:type="pct"/>
          </w:tcPr>
          <w:p w14:paraId="7A983659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Тест-полоски для определения содержания глюкозы в крови</w:t>
            </w:r>
          </w:p>
        </w:tc>
        <w:tc>
          <w:tcPr>
            <w:tcW w:w="1495" w:type="pct"/>
          </w:tcPr>
          <w:p w14:paraId="7A98365A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248900</w:t>
            </w:r>
          </w:p>
        </w:tc>
        <w:tc>
          <w:tcPr>
            <w:tcW w:w="2051" w:type="pct"/>
          </w:tcPr>
          <w:p w14:paraId="7A98365B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глюкоза ИВД, реагент</w:t>
            </w:r>
          </w:p>
        </w:tc>
      </w:tr>
      <w:tr w:rsidR="00752DA8" w14:paraId="7A983660" w14:textId="77777777" w:rsidTr="00752DA8">
        <w:tc>
          <w:tcPr>
            <w:tcW w:w="1454" w:type="pct"/>
          </w:tcPr>
          <w:p w14:paraId="7A98365D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Шприц-ручка</w:t>
            </w:r>
          </w:p>
        </w:tc>
        <w:tc>
          <w:tcPr>
            <w:tcW w:w="1495" w:type="pct"/>
          </w:tcPr>
          <w:p w14:paraId="7A98365E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136320</w:t>
            </w:r>
          </w:p>
        </w:tc>
        <w:tc>
          <w:tcPr>
            <w:tcW w:w="2051" w:type="pct"/>
          </w:tcPr>
          <w:p w14:paraId="7A98365F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автоинъектор, используемый со сменным картриджем, механический</w:t>
            </w:r>
          </w:p>
        </w:tc>
      </w:tr>
      <w:tr w:rsidR="00752DA8" w14:paraId="7A983664" w14:textId="77777777" w:rsidTr="00752DA8">
        <w:tc>
          <w:tcPr>
            <w:tcW w:w="1454" w:type="pct"/>
          </w:tcPr>
          <w:p w14:paraId="7A983661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Инфузионные наборы к инсулиновой помпе</w:t>
            </w:r>
          </w:p>
        </w:tc>
        <w:tc>
          <w:tcPr>
            <w:tcW w:w="1495" w:type="pct"/>
          </w:tcPr>
          <w:p w14:paraId="7A983662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351940</w:t>
            </w:r>
          </w:p>
        </w:tc>
        <w:tc>
          <w:tcPr>
            <w:tcW w:w="2051" w:type="pct"/>
          </w:tcPr>
          <w:p w14:paraId="7A983663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набор для введения инсулина амбулаторный</w:t>
            </w:r>
          </w:p>
        </w:tc>
      </w:tr>
      <w:tr w:rsidR="00752DA8" w14:paraId="7A983668" w14:textId="77777777" w:rsidTr="00752DA8">
        <w:tc>
          <w:tcPr>
            <w:tcW w:w="1454" w:type="pct"/>
          </w:tcPr>
          <w:p w14:paraId="7A983665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Резервуары к инсулиновой помпе</w:t>
            </w:r>
          </w:p>
        </w:tc>
        <w:tc>
          <w:tcPr>
            <w:tcW w:w="1495" w:type="pct"/>
          </w:tcPr>
          <w:p w14:paraId="7A983666" w14:textId="77777777" w:rsidR="00752DA8" w:rsidRPr="00023D1F" w:rsidRDefault="00752DA8" w:rsidP="00752D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207670</w:t>
            </w:r>
          </w:p>
        </w:tc>
        <w:tc>
          <w:tcPr>
            <w:tcW w:w="2051" w:type="pct"/>
          </w:tcPr>
          <w:p w14:paraId="7A983667" w14:textId="77777777" w:rsidR="00752DA8" w:rsidRPr="00023D1F" w:rsidRDefault="00752DA8" w:rsidP="00752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3D1F">
              <w:rPr>
                <w:rFonts w:eastAsiaTheme="minorHAnsi"/>
                <w:sz w:val="22"/>
                <w:szCs w:val="22"/>
                <w:lang w:eastAsia="en-US"/>
              </w:rPr>
              <w:t>резервуар для амбулаторной инсулиновой инфузионной помпы».</w:t>
            </w:r>
          </w:p>
        </w:tc>
      </w:tr>
    </w:tbl>
    <w:p w14:paraId="7A983669" w14:textId="77777777" w:rsidR="00E30E11" w:rsidRPr="00E30E11" w:rsidRDefault="00E30E11" w:rsidP="00752DA8">
      <w:pPr>
        <w:spacing w:after="120"/>
        <w:jc w:val="center"/>
        <w:rPr>
          <w:b/>
          <w:sz w:val="10"/>
          <w:szCs w:val="10"/>
        </w:rPr>
      </w:pPr>
    </w:p>
    <w:p w14:paraId="7A98366A" w14:textId="77777777" w:rsidR="00752DA8" w:rsidRPr="007B6F08" w:rsidRDefault="00752DA8" w:rsidP="00E30E11">
      <w:pPr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3/3 </w:t>
      </w:r>
    </w:p>
    <w:p w14:paraId="7A98366B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продуктов лечебного питания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для детей-инвалидов</w:t>
      </w:r>
    </w:p>
    <w:p w14:paraId="7A98366C" w14:textId="77777777" w:rsidR="00752DA8" w:rsidRPr="007B6F08" w:rsidRDefault="00752DA8" w:rsidP="00752DA8">
      <w:pPr>
        <w:autoSpaceDE w:val="0"/>
        <w:autoSpaceDN w:val="0"/>
        <w:adjustRightInd w:val="0"/>
        <w:ind w:firstLine="540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</w:p>
    <w:tbl>
      <w:tblPr>
        <w:tblW w:w="96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7143"/>
        <w:gridCol w:w="1902"/>
      </w:tblGrid>
      <w:tr w:rsidR="00752DA8" w:rsidRPr="007B6F08" w14:paraId="7A983671" w14:textId="77777777" w:rsidTr="00752DA8">
        <w:trPr>
          <w:tblHeader/>
        </w:trPr>
        <w:tc>
          <w:tcPr>
            <w:tcW w:w="654" w:type="dxa"/>
            <w:vAlign w:val="center"/>
          </w:tcPr>
          <w:p w14:paraId="7A98366D" w14:textId="77777777" w:rsidR="00752DA8" w:rsidRPr="00CE373F" w:rsidRDefault="00752DA8" w:rsidP="00752DA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A98366E" w14:textId="77777777" w:rsidR="00752DA8" w:rsidRPr="00CE373F" w:rsidRDefault="00752DA8" w:rsidP="00752DA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пп.</w:t>
            </w:r>
          </w:p>
        </w:tc>
        <w:tc>
          <w:tcPr>
            <w:tcW w:w="7143" w:type="dxa"/>
            <w:vAlign w:val="center"/>
          </w:tcPr>
          <w:p w14:paraId="7A98366F" w14:textId="77777777" w:rsidR="00752DA8" w:rsidRPr="00CE373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специализированного продукта лечебного питания</w:t>
            </w:r>
          </w:p>
        </w:tc>
        <w:tc>
          <w:tcPr>
            <w:tcW w:w="1902" w:type="dxa"/>
            <w:vAlign w:val="center"/>
          </w:tcPr>
          <w:p w14:paraId="7A983670" w14:textId="77777777" w:rsidR="00752DA8" w:rsidRPr="00CE373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Форма специализированного продукта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лечебного питания</w:t>
            </w:r>
          </w:p>
        </w:tc>
      </w:tr>
      <w:tr w:rsidR="00752DA8" w:rsidRPr="007B6F08" w14:paraId="7A983675" w14:textId="77777777" w:rsidTr="00752DA8">
        <w:tc>
          <w:tcPr>
            <w:tcW w:w="654" w:type="dxa"/>
            <w:vAlign w:val="center"/>
          </w:tcPr>
          <w:p w14:paraId="7A983672" w14:textId="77777777" w:rsidR="00752DA8" w:rsidRPr="00CE373F" w:rsidRDefault="00752DA8" w:rsidP="00752DA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43" w:type="dxa"/>
            <w:vAlign w:val="center"/>
          </w:tcPr>
          <w:p w14:paraId="7A983673" w14:textId="77777777" w:rsidR="00752DA8" w:rsidRPr="00CE373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02" w:type="dxa"/>
            <w:vAlign w:val="center"/>
          </w:tcPr>
          <w:p w14:paraId="7A983674" w14:textId="77777777" w:rsidR="00752DA8" w:rsidRPr="00CE373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3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52DA8" w:rsidRPr="00023D1F" w14:paraId="7A983679" w14:textId="77777777" w:rsidTr="00752DA8">
        <w:tc>
          <w:tcPr>
            <w:tcW w:w="654" w:type="dxa"/>
          </w:tcPr>
          <w:p w14:paraId="7A98367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143" w:type="dxa"/>
          </w:tcPr>
          <w:p w14:paraId="7A98367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Продукт сухой специализированный для диетического (лечебного) питания детей «Нутриген 14-phe»</w:t>
            </w:r>
          </w:p>
        </w:tc>
        <w:tc>
          <w:tcPr>
            <w:tcW w:w="1902" w:type="dxa"/>
          </w:tcPr>
          <w:p w14:paraId="7A98367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7D" w14:textId="77777777" w:rsidTr="00752DA8">
        <w:tc>
          <w:tcPr>
            <w:tcW w:w="654" w:type="dxa"/>
          </w:tcPr>
          <w:p w14:paraId="7A98367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143" w:type="dxa"/>
          </w:tcPr>
          <w:p w14:paraId="7A98367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года, больных фенилкетонурией, «Нутриген 20-phe»</w:t>
            </w:r>
          </w:p>
        </w:tc>
        <w:tc>
          <w:tcPr>
            <w:tcW w:w="1902" w:type="dxa"/>
          </w:tcPr>
          <w:p w14:paraId="7A98367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81" w14:textId="77777777" w:rsidTr="00752DA8">
        <w:tc>
          <w:tcPr>
            <w:tcW w:w="654" w:type="dxa"/>
          </w:tcPr>
          <w:p w14:paraId="7A98367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143" w:type="dxa"/>
          </w:tcPr>
          <w:p w14:paraId="7A98367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года, больных фенилкетонурией, «Нутриген 40-phe»</w:t>
            </w:r>
          </w:p>
        </w:tc>
        <w:tc>
          <w:tcPr>
            <w:tcW w:w="1902" w:type="dxa"/>
          </w:tcPr>
          <w:p w14:paraId="7A98368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85" w14:textId="77777777" w:rsidTr="00752DA8">
        <w:tc>
          <w:tcPr>
            <w:tcW w:w="654" w:type="dxa"/>
          </w:tcPr>
          <w:p w14:paraId="7A98368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143" w:type="dxa"/>
          </w:tcPr>
          <w:p w14:paraId="7A98368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70-phe»</w:t>
            </w:r>
          </w:p>
        </w:tc>
        <w:tc>
          <w:tcPr>
            <w:tcW w:w="1902" w:type="dxa"/>
          </w:tcPr>
          <w:p w14:paraId="7A98368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89" w14:textId="77777777" w:rsidTr="00752DA8">
        <w:tc>
          <w:tcPr>
            <w:tcW w:w="654" w:type="dxa"/>
          </w:tcPr>
          <w:p w14:paraId="7A98368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143" w:type="dxa"/>
          </w:tcPr>
          <w:p w14:paraId="7A98368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сухой продукт для диетического (лечебного) питания детей старше одного года, больных фенилкетонурией, «Нутриген 30»</w:t>
            </w:r>
          </w:p>
        </w:tc>
        <w:tc>
          <w:tcPr>
            <w:tcW w:w="1902" w:type="dxa"/>
          </w:tcPr>
          <w:p w14:paraId="7A98368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8D" w14:textId="77777777" w:rsidTr="00752DA8">
        <w:tc>
          <w:tcPr>
            <w:tcW w:w="654" w:type="dxa"/>
          </w:tcPr>
          <w:p w14:paraId="7A98368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143" w:type="dxa"/>
          </w:tcPr>
          <w:p w14:paraId="7A98368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70»</w:t>
            </w:r>
          </w:p>
        </w:tc>
        <w:tc>
          <w:tcPr>
            <w:tcW w:w="1902" w:type="dxa"/>
          </w:tcPr>
          <w:p w14:paraId="7A98368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91" w14:textId="77777777" w:rsidTr="00752DA8">
        <w:tc>
          <w:tcPr>
            <w:tcW w:w="654" w:type="dxa"/>
          </w:tcPr>
          <w:p w14:paraId="7A98368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143" w:type="dxa"/>
          </w:tcPr>
          <w:p w14:paraId="7A98368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одного года, больных фенилкетонурией, «Нутриген 75»</w:t>
            </w:r>
          </w:p>
        </w:tc>
        <w:tc>
          <w:tcPr>
            <w:tcW w:w="1902" w:type="dxa"/>
          </w:tcPr>
          <w:p w14:paraId="7A98369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95" w14:textId="77777777" w:rsidTr="00752DA8">
        <w:tc>
          <w:tcPr>
            <w:tcW w:w="654" w:type="dxa"/>
          </w:tcPr>
          <w:p w14:paraId="7A98369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143" w:type="dxa"/>
          </w:tcPr>
          <w:p w14:paraId="7A98369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сухой продукт для диетического (лечебного) питания детей первого года жизни, больных фенилкетонурией, «Афенилак 15»</w:t>
            </w:r>
          </w:p>
        </w:tc>
        <w:tc>
          <w:tcPr>
            <w:tcW w:w="1902" w:type="dxa"/>
          </w:tcPr>
          <w:p w14:paraId="7A98369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99" w14:textId="77777777" w:rsidTr="00752DA8">
        <w:tc>
          <w:tcPr>
            <w:tcW w:w="654" w:type="dxa"/>
          </w:tcPr>
          <w:p w14:paraId="7A98369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143" w:type="dxa"/>
          </w:tcPr>
          <w:p w14:paraId="7A98369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20»</w:t>
            </w:r>
          </w:p>
        </w:tc>
        <w:tc>
          <w:tcPr>
            <w:tcW w:w="1902" w:type="dxa"/>
          </w:tcPr>
          <w:p w14:paraId="7A98369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9D" w14:textId="77777777" w:rsidTr="00752DA8">
        <w:tc>
          <w:tcPr>
            <w:tcW w:w="654" w:type="dxa"/>
          </w:tcPr>
          <w:p w14:paraId="7A98369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143" w:type="dxa"/>
          </w:tcPr>
          <w:p w14:paraId="7A98369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Продукт сухой специализированный для диетического (лечебного) питания детей старше одного года, больных фенилкетонурией, «Афенилак 40»</w:t>
            </w:r>
          </w:p>
        </w:tc>
        <w:tc>
          <w:tcPr>
            <w:tcW w:w="1902" w:type="dxa"/>
          </w:tcPr>
          <w:p w14:paraId="7A98369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A1" w14:textId="77777777" w:rsidTr="00752DA8">
        <w:tc>
          <w:tcPr>
            <w:tcW w:w="654" w:type="dxa"/>
          </w:tcPr>
          <w:p w14:paraId="7A98369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143" w:type="dxa"/>
          </w:tcPr>
          <w:p w14:paraId="7A98369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(лечебного) питания «П-АМ 1»</w:t>
            </w:r>
          </w:p>
        </w:tc>
        <w:tc>
          <w:tcPr>
            <w:tcW w:w="1902" w:type="dxa"/>
          </w:tcPr>
          <w:p w14:paraId="7A9836A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A5" w14:textId="77777777" w:rsidTr="00752DA8">
        <w:tc>
          <w:tcPr>
            <w:tcW w:w="654" w:type="dxa"/>
          </w:tcPr>
          <w:p w14:paraId="7A9836A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7143" w:type="dxa"/>
          </w:tcPr>
          <w:p w14:paraId="7A9836A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«П-АМ 2»</w:t>
            </w:r>
          </w:p>
        </w:tc>
        <w:tc>
          <w:tcPr>
            <w:tcW w:w="1902" w:type="dxa"/>
          </w:tcPr>
          <w:p w14:paraId="7A9836A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A9" w14:textId="77777777" w:rsidTr="00752DA8">
        <w:tc>
          <w:tcPr>
            <w:tcW w:w="654" w:type="dxa"/>
          </w:tcPr>
          <w:p w14:paraId="7A9836A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7143" w:type="dxa"/>
          </w:tcPr>
          <w:p w14:paraId="7A9836A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«П-АМ 3»</w:t>
            </w:r>
          </w:p>
        </w:tc>
        <w:tc>
          <w:tcPr>
            <w:tcW w:w="1902" w:type="dxa"/>
          </w:tcPr>
          <w:p w14:paraId="7A9836A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AD" w14:textId="77777777" w:rsidTr="00752DA8">
        <w:tc>
          <w:tcPr>
            <w:tcW w:w="654" w:type="dxa"/>
          </w:tcPr>
          <w:p w14:paraId="7A9836A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7143" w:type="dxa"/>
          </w:tcPr>
          <w:p w14:paraId="7A9836A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старше восьми лет, больных фенилкетонурией, «XP Максамум» («XP Maxamum»)</w:t>
            </w:r>
          </w:p>
        </w:tc>
        <w:tc>
          <w:tcPr>
            <w:tcW w:w="1902" w:type="dxa"/>
          </w:tcPr>
          <w:p w14:paraId="7A9836A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6B1" w14:textId="77777777" w:rsidTr="00752DA8">
        <w:tc>
          <w:tcPr>
            <w:tcW w:w="654" w:type="dxa"/>
          </w:tcPr>
          <w:p w14:paraId="7A9836AE" w14:textId="77777777" w:rsidR="00752DA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7143" w:type="dxa"/>
          </w:tcPr>
          <w:p w14:paraId="7A9836A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лечебного питания для детей от 1 года до 8 лет, больных фенилкетонурией, «XP МАКСАМЕЙД»</w:t>
            </w:r>
          </w:p>
        </w:tc>
        <w:tc>
          <w:tcPr>
            <w:tcW w:w="1902" w:type="dxa"/>
          </w:tcPr>
          <w:p w14:paraId="7A9836B0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B5" w14:textId="77777777" w:rsidTr="00752DA8">
        <w:tc>
          <w:tcPr>
            <w:tcW w:w="654" w:type="dxa"/>
          </w:tcPr>
          <w:p w14:paraId="7A9836B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7143" w:type="dxa"/>
          </w:tcPr>
          <w:p w14:paraId="7A9836B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«PKU Анамикс Инфант»</w:t>
            </w:r>
          </w:p>
        </w:tc>
        <w:tc>
          <w:tcPr>
            <w:tcW w:w="1902" w:type="dxa"/>
          </w:tcPr>
          <w:p w14:paraId="7A9836B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B9" w14:textId="77777777" w:rsidTr="00752DA8">
        <w:tc>
          <w:tcPr>
            <w:tcW w:w="654" w:type="dxa"/>
          </w:tcPr>
          <w:p w14:paraId="7A9836B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7143" w:type="dxa"/>
          </w:tcPr>
          <w:p w14:paraId="7A9836B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первого года жизни, больных тирозинемией, «Нутриген 14-tyr,-phe»</w:t>
            </w:r>
          </w:p>
        </w:tc>
        <w:tc>
          <w:tcPr>
            <w:tcW w:w="1902" w:type="dxa"/>
          </w:tcPr>
          <w:p w14:paraId="7A9836B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BD" w14:textId="77777777" w:rsidTr="00752DA8">
        <w:tc>
          <w:tcPr>
            <w:tcW w:w="654" w:type="dxa"/>
          </w:tcPr>
          <w:p w14:paraId="7A9836B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7143" w:type="dxa"/>
          </w:tcPr>
          <w:p w14:paraId="7A9836B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20-tyr,-phe»</w:t>
            </w:r>
          </w:p>
        </w:tc>
        <w:tc>
          <w:tcPr>
            <w:tcW w:w="1902" w:type="dxa"/>
          </w:tcPr>
          <w:p w14:paraId="7A9836B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C1" w14:textId="77777777" w:rsidTr="00752DA8">
        <w:tc>
          <w:tcPr>
            <w:tcW w:w="654" w:type="dxa"/>
          </w:tcPr>
          <w:p w14:paraId="7A9836B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7143" w:type="dxa"/>
          </w:tcPr>
          <w:p w14:paraId="7A9836B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40-tyr,-phe»</w:t>
            </w:r>
          </w:p>
        </w:tc>
        <w:tc>
          <w:tcPr>
            <w:tcW w:w="1902" w:type="dxa"/>
          </w:tcPr>
          <w:p w14:paraId="7A9836C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C5" w14:textId="77777777" w:rsidTr="00752DA8">
        <w:tc>
          <w:tcPr>
            <w:tcW w:w="654" w:type="dxa"/>
          </w:tcPr>
          <w:p w14:paraId="7A9836C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7143" w:type="dxa"/>
          </w:tcPr>
          <w:p w14:paraId="7A9836C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тирозинемией, «Нутриген 70-tyr,-phe»</w:t>
            </w:r>
          </w:p>
        </w:tc>
        <w:tc>
          <w:tcPr>
            <w:tcW w:w="1902" w:type="dxa"/>
          </w:tcPr>
          <w:p w14:paraId="7A9836C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C9" w14:textId="77777777" w:rsidTr="00752DA8">
        <w:tc>
          <w:tcPr>
            <w:tcW w:w="654" w:type="dxa"/>
          </w:tcPr>
          <w:p w14:paraId="7A9836C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7143" w:type="dxa"/>
          </w:tcPr>
          <w:p w14:paraId="7A9836C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«TYR Анамикс Инфант»</w:t>
            </w:r>
          </w:p>
        </w:tc>
        <w:tc>
          <w:tcPr>
            <w:tcW w:w="1902" w:type="dxa"/>
          </w:tcPr>
          <w:p w14:paraId="7A9836C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CD" w14:textId="77777777" w:rsidTr="00752DA8">
        <w:tc>
          <w:tcPr>
            <w:tcW w:w="654" w:type="dxa"/>
          </w:tcPr>
          <w:p w14:paraId="7A9836C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7143" w:type="dxa"/>
          </w:tcPr>
          <w:p w14:paraId="7A9836C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диетического лечебного питания для детей старше года «XPHEN TYR TIROSIDON» («Тирозидон»)</w:t>
            </w:r>
          </w:p>
        </w:tc>
        <w:tc>
          <w:tcPr>
            <w:tcW w:w="1902" w:type="dxa"/>
          </w:tcPr>
          <w:p w14:paraId="7A9836C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D1" w14:textId="77777777" w:rsidTr="00752DA8">
        <w:tc>
          <w:tcPr>
            <w:tcW w:w="654" w:type="dxa"/>
          </w:tcPr>
          <w:p w14:paraId="7A9836C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7143" w:type="dxa"/>
          </w:tcPr>
          <w:p w14:paraId="7A9836C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первого года жизни, больных гомоцистинурией, «Нутриген 14-met»</w:t>
            </w:r>
          </w:p>
        </w:tc>
        <w:tc>
          <w:tcPr>
            <w:tcW w:w="1902" w:type="dxa"/>
          </w:tcPr>
          <w:p w14:paraId="7A9836D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D5" w14:textId="77777777" w:rsidTr="00752DA8">
        <w:tc>
          <w:tcPr>
            <w:tcW w:w="654" w:type="dxa"/>
          </w:tcPr>
          <w:p w14:paraId="7A9836D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7143" w:type="dxa"/>
          </w:tcPr>
          <w:p w14:paraId="7A9836D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года, больных гомоцистинурией, «Нутриген 20-met»</w:t>
            </w:r>
          </w:p>
        </w:tc>
        <w:tc>
          <w:tcPr>
            <w:tcW w:w="1902" w:type="dxa"/>
          </w:tcPr>
          <w:p w14:paraId="7A9836D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D9" w14:textId="77777777" w:rsidTr="00752DA8">
        <w:tc>
          <w:tcPr>
            <w:tcW w:w="654" w:type="dxa"/>
          </w:tcPr>
          <w:p w14:paraId="7A9836D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7143" w:type="dxa"/>
          </w:tcPr>
          <w:p w14:paraId="7A9836D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года, больных гомоцистинурией, «Нутриген 40-met»</w:t>
            </w:r>
          </w:p>
        </w:tc>
        <w:tc>
          <w:tcPr>
            <w:tcW w:w="1902" w:type="dxa"/>
          </w:tcPr>
          <w:p w14:paraId="7A9836D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DD" w14:textId="77777777" w:rsidTr="00752DA8">
        <w:tc>
          <w:tcPr>
            <w:tcW w:w="654" w:type="dxa"/>
          </w:tcPr>
          <w:p w14:paraId="7A9836D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7143" w:type="dxa"/>
          </w:tcPr>
          <w:p w14:paraId="7A9836D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одного года, больных гомоцистинурией, «Нутриген 70-met»</w:t>
            </w:r>
          </w:p>
        </w:tc>
        <w:tc>
          <w:tcPr>
            <w:tcW w:w="1902" w:type="dxa"/>
          </w:tcPr>
          <w:p w14:paraId="7A9836D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E1" w14:textId="77777777" w:rsidTr="00752DA8">
        <w:tc>
          <w:tcPr>
            <w:tcW w:w="654" w:type="dxa"/>
          </w:tcPr>
          <w:p w14:paraId="7A9836D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7143" w:type="dxa"/>
          </w:tcPr>
          <w:p w14:paraId="7A9836D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«HCU Анамикс Инфант»</w:t>
            </w:r>
          </w:p>
        </w:tc>
        <w:tc>
          <w:tcPr>
            <w:tcW w:w="1902" w:type="dxa"/>
          </w:tcPr>
          <w:p w14:paraId="7A9836E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E5" w14:textId="77777777" w:rsidTr="00752DA8">
        <w:tc>
          <w:tcPr>
            <w:tcW w:w="654" w:type="dxa"/>
          </w:tcPr>
          <w:p w14:paraId="7A9836E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7143" w:type="dxa"/>
          </w:tcPr>
          <w:p w14:paraId="7A9836E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«XMET Хомидон»</w:t>
            </w:r>
          </w:p>
        </w:tc>
        <w:tc>
          <w:tcPr>
            <w:tcW w:w="1902" w:type="dxa"/>
          </w:tcPr>
          <w:p w14:paraId="7A9836E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6E9" w14:textId="77777777" w:rsidTr="00752DA8">
        <w:tc>
          <w:tcPr>
            <w:tcW w:w="654" w:type="dxa"/>
          </w:tcPr>
          <w:p w14:paraId="7A9836E6" w14:textId="77777777" w:rsidR="00752DA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7143" w:type="dxa"/>
          </w:tcPr>
          <w:p w14:paraId="7A9836E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первого года жизни, больных глутаровой ацидурией, «Нутриген 14-trp,-lys»</w:t>
            </w:r>
          </w:p>
        </w:tc>
        <w:tc>
          <w:tcPr>
            <w:tcW w:w="1902" w:type="dxa"/>
          </w:tcPr>
          <w:p w14:paraId="7A9836E8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ED" w14:textId="77777777" w:rsidTr="00752DA8">
        <w:tc>
          <w:tcPr>
            <w:tcW w:w="654" w:type="dxa"/>
          </w:tcPr>
          <w:p w14:paraId="7A9836E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7143" w:type="dxa"/>
          </w:tcPr>
          <w:p w14:paraId="7A9836E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20-trp,-lys»</w:t>
            </w:r>
          </w:p>
        </w:tc>
        <w:tc>
          <w:tcPr>
            <w:tcW w:w="1902" w:type="dxa"/>
          </w:tcPr>
          <w:p w14:paraId="7A9836E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F1" w14:textId="77777777" w:rsidTr="00752DA8">
        <w:tc>
          <w:tcPr>
            <w:tcW w:w="654" w:type="dxa"/>
          </w:tcPr>
          <w:p w14:paraId="7A9836E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7143" w:type="dxa"/>
          </w:tcPr>
          <w:p w14:paraId="7A9836E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40-trp,-lys»</w:t>
            </w:r>
          </w:p>
        </w:tc>
        <w:tc>
          <w:tcPr>
            <w:tcW w:w="1902" w:type="dxa"/>
          </w:tcPr>
          <w:p w14:paraId="7A9836F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F5" w14:textId="77777777" w:rsidTr="00752DA8">
        <w:tc>
          <w:tcPr>
            <w:tcW w:w="654" w:type="dxa"/>
          </w:tcPr>
          <w:p w14:paraId="7A9836F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7143" w:type="dxa"/>
          </w:tcPr>
          <w:p w14:paraId="7A9836F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глутаровой ацидурией, «Нутриген 70-trp,-lys»</w:t>
            </w:r>
          </w:p>
        </w:tc>
        <w:tc>
          <w:tcPr>
            <w:tcW w:w="1902" w:type="dxa"/>
          </w:tcPr>
          <w:p w14:paraId="7A9836F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6F9" w14:textId="77777777" w:rsidTr="00752DA8">
        <w:tc>
          <w:tcPr>
            <w:tcW w:w="654" w:type="dxa"/>
          </w:tcPr>
          <w:p w14:paraId="7A9836F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7143" w:type="dxa"/>
          </w:tcPr>
          <w:p w14:paraId="7A9836F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«GA1 Анамикс Инфант»</w:t>
            </w:r>
          </w:p>
        </w:tc>
        <w:tc>
          <w:tcPr>
            <w:tcW w:w="1902" w:type="dxa"/>
          </w:tcPr>
          <w:p w14:paraId="7A9836F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6FD" w14:textId="77777777" w:rsidTr="00752DA8">
        <w:tc>
          <w:tcPr>
            <w:tcW w:w="654" w:type="dxa"/>
          </w:tcPr>
          <w:p w14:paraId="7A9836F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7143" w:type="dxa"/>
          </w:tcPr>
          <w:p w14:paraId="7A9836F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диетического лечебного питания «XLYS, TRY Глутаридон»</w:t>
            </w:r>
          </w:p>
        </w:tc>
        <w:tc>
          <w:tcPr>
            <w:tcW w:w="1902" w:type="dxa"/>
          </w:tcPr>
          <w:p w14:paraId="7A9836F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701" w14:textId="77777777" w:rsidTr="00752DA8">
        <w:tc>
          <w:tcPr>
            <w:tcW w:w="654" w:type="dxa"/>
          </w:tcPr>
          <w:p w14:paraId="7A9836F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7143" w:type="dxa"/>
          </w:tcPr>
          <w:p w14:paraId="7A9836F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первого года жизни, страдающих болезнью «кленового сиропа», «Нутриген 14 -leu, -ile, -val»</w:t>
            </w:r>
          </w:p>
        </w:tc>
        <w:tc>
          <w:tcPr>
            <w:tcW w:w="1902" w:type="dxa"/>
          </w:tcPr>
          <w:p w14:paraId="7A98370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05" w14:textId="77777777" w:rsidTr="00752DA8">
        <w:tc>
          <w:tcPr>
            <w:tcW w:w="654" w:type="dxa"/>
          </w:tcPr>
          <w:p w14:paraId="7A98370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7143" w:type="dxa"/>
          </w:tcPr>
          <w:p w14:paraId="7A98370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детей старше одного года, страдающих болезнью «кленового сиропа», «Нутриген 20 -leu, -ile, -val»</w:t>
            </w:r>
          </w:p>
        </w:tc>
        <w:tc>
          <w:tcPr>
            <w:tcW w:w="1902" w:type="dxa"/>
          </w:tcPr>
          <w:p w14:paraId="7A98370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09" w14:textId="77777777" w:rsidTr="00752DA8">
        <w:tc>
          <w:tcPr>
            <w:tcW w:w="654" w:type="dxa"/>
          </w:tcPr>
          <w:p w14:paraId="7A98370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7143" w:type="dxa"/>
          </w:tcPr>
          <w:p w14:paraId="7A98370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страдающих болезнью «кленового сиропа», «Нутриген 40 -leu, -ile, -val»</w:t>
            </w:r>
          </w:p>
        </w:tc>
        <w:tc>
          <w:tcPr>
            <w:tcW w:w="1902" w:type="dxa"/>
          </w:tcPr>
          <w:p w14:paraId="7A98370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0D" w14:textId="77777777" w:rsidTr="00752DA8">
        <w:tc>
          <w:tcPr>
            <w:tcW w:w="654" w:type="dxa"/>
          </w:tcPr>
          <w:p w14:paraId="7A98370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7143" w:type="dxa"/>
          </w:tcPr>
          <w:p w14:paraId="7A98370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страдающих болезнью «кленового сиропа», «Нутриген 70 -leu, -ile, -val»</w:t>
            </w:r>
          </w:p>
        </w:tc>
        <w:tc>
          <w:tcPr>
            <w:tcW w:w="1902" w:type="dxa"/>
          </w:tcPr>
          <w:p w14:paraId="7A98370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11" w14:textId="77777777" w:rsidTr="00752DA8">
        <w:tc>
          <w:tcPr>
            <w:tcW w:w="654" w:type="dxa"/>
          </w:tcPr>
          <w:p w14:paraId="7A98370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7143" w:type="dxa"/>
          </w:tcPr>
          <w:p w14:paraId="7A98370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«MSUD Анамикс Инфант»</w:t>
            </w:r>
          </w:p>
        </w:tc>
        <w:tc>
          <w:tcPr>
            <w:tcW w:w="1902" w:type="dxa"/>
          </w:tcPr>
          <w:p w14:paraId="7A98371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715" w14:textId="77777777" w:rsidTr="00752DA8">
        <w:tc>
          <w:tcPr>
            <w:tcW w:w="654" w:type="dxa"/>
          </w:tcPr>
          <w:p w14:paraId="7A98371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7143" w:type="dxa"/>
          </w:tcPr>
          <w:p w14:paraId="7A98371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диетического лечебного питания для детей от 1 года до 8 лет с редкой наследственной энцимопатией, лейцинозом (болезнью «кленового сиропа») «MSUD Максамейд» («MSUD Maxamaid»)</w:t>
            </w:r>
          </w:p>
        </w:tc>
        <w:tc>
          <w:tcPr>
            <w:tcW w:w="1902" w:type="dxa"/>
          </w:tcPr>
          <w:p w14:paraId="7A98371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719" w14:textId="77777777" w:rsidTr="00752DA8">
        <w:tc>
          <w:tcPr>
            <w:tcW w:w="654" w:type="dxa"/>
          </w:tcPr>
          <w:p w14:paraId="7A98371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7143" w:type="dxa"/>
          </w:tcPr>
          <w:p w14:paraId="7A98371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старше 8 лет с редкой наследственной энцимопатией, лейцинозом (болезнью «кленового сиропа») «MSUD Максамум» («MSUD Maxamum»)</w:t>
            </w:r>
          </w:p>
        </w:tc>
        <w:tc>
          <w:tcPr>
            <w:tcW w:w="1902" w:type="dxa"/>
          </w:tcPr>
          <w:p w14:paraId="7A98371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71D" w14:textId="77777777" w:rsidTr="00752DA8">
        <w:tc>
          <w:tcPr>
            <w:tcW w:w="654" w:type="dxa"/>
          </w:tcPr>
          <w:p w14:paraId="7A98371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7143" w:type="dxa"/>
          </w:tcPr>
          <w:p w14:paraId="7A98371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диетического лечебного питания для детей первого года жизни, больных изовалериановой ацидемией, «Нутриген 14-leu»</w:t>
            </w:r>
          </w:p>
        </w:tc>
        <w:tc>
          <w:tcPr>
            <w:tcW w:w="1902" w:type="dxa"/>
          </w:tcPr>
          <w:p w14:paraId="7A98371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21" w14:textId="77777777" w:rsidTr="00752DA8">
        <w:tc>
          <w:tcPr>
            <w:tcW w:w="654" w:type="dxa"/>
          </w:tcPr>
          <w:p w14:paraId="7A98371E" w14:textId="77777777" w:rsidR="00752DA8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7143" w:type="dxa"/>
          </w:tcPr>
          <w:p w14:paraId="7A98371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20-leu»</w:t>
            </w:r>
          </w:p>
        </w:tc>
        <w:tc>
          <w:tcPr>
            <w:tcW w:w="1902" w:type="dxa"/>
          </w:tcPr>
          <w:p w14:paraId="7A983720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25" w14:textId="77777777" w:rsidTr="00752DA8">
        <w:tc>
          <w:tcPr>
            <w:tcW w:w="654" w:type="dxa"/>
          </w:tcPr>
          <w:p w14:paraId="7A983722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7143" w:type="dxa"/>
          </w:tcPr>
          <w:p w14:paraId="7A98372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года, больных изовалериановой ацидемией, «Нутриген 40-leu»</w:t>
            </w:r>
          </w:p>
        </w:tc>
        <w:tc>
          <w:tcPr>
            <w:tcW w:w="1902" w:type="dxa"/>
          </w:tcPr>
          <w:p w14:paraId="7A983724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2A" w14:textId="77777777" w:rsidTr="00752DA8">
        <w:tc>
          <w:tcPr>
            <w:tcW w:w="654" w:type="dxa"/>
          </w:tcPr>
          <w:p w14:paraId="7A983726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7143" w:type="dxa"/>
          </w:tcPr>
          <w:p w14:paraId="7A983727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«Нутриген 70-leu»</w:t>
            </w:r>
          </w:p>
          <w:p w14:paraId="7A98372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29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2F" w14:textId="77777777" w:rsidTr="00752DA8">
        <w:tc>
          <w:tcPr>
            <w:tcW w:w="654" w:type="dxa"/>
          </w:tcPr>
          <w:p w14:paraId="7A98372B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7143" w:type="dxa"/>
          </w:tcPr>
          <w:p w14:paraId="7A98372C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«Нутриген 14 -ile, -met, -thr, -val»</w:t>
            </w:r>
          </w:p>
          <w:p w14:paraId="7A98372D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2E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34" w14:textId="77777777" w:rsidTr="00752DA8">
        <w:tc>
          <w:tcPr>
            <w:tcW w:w="654" w:type="dxa"/>
          </w:tcPr>
          <w:p w14:paraId="7A983730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7143" w:type="dxa"/>
          </w:tcPr>
          <w:p w14:paraId="7A983731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20 -ile, -met, -thr, -val»</w:t>
            </w:r>
          </w:p>
          <w:p w14:paraId="7A983732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3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39" w14:textId="77777777" w:rsidTr="00752DA8">
        <w:tc>
          <w:tcPr>
            <w:tcW w:w="654" w:type="dxa"/>
          </w:tcPr>
          <w:p w14:paraId="7A983735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7143" w:type="dxa"/>
          </w:tcPr>
          <w:p w14:paraId="7A983736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40 -ile, -met, -thr, -val»</w:t>
            </w:r>
          </w:p>
          <w:p w14:paraId="7A983737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38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3D" w14:textId="77777777" w:rsidTr="00752DA8">
        <w:tc>
          <w:tcPr>
            <w:tcW w:w="654" w:type="dxa"/>
          </w:tcPr>
          <w:p w14:paraId="7A98373A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7143" w:type="dxa"/>
          </w:tcPr>
          <w:p w14:paraId="7A98373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«Нутриген 70 -ile, -met, -thr, -val»</w:t>
            </w:r>
          </w:p>
        </w:tc>
        <w:tc>
          <w:tcPr>
            <w:tcW w:w="1902" w:type="dxa"/>
          </w:tcPr>
          <w:p w14:paraId="7A98373C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  <w:tr w:rsidR="00752DA8" w:rsidRPr="00023D1F" w14:paraId="7A983742" w14:textId="77777777" w:rsidTr="00752DA8">
        <w:tc>
          <w:tcPr>
            <w:tcW w:w="654" w:type="dxa"/>
          </w:tcPr>
          <w:p w14:paraId="7A98373E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7143" w:type="dxa"/>
          </w:tcPr>
          <w:p w14:paraId="7A98373F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«XMTVI Максамейд» («XMTVI Maxamaid»)</w:t>
            </w:r>
          </w:p>
          <w:p w14:paraId="7A983740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41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747" w14:textId="77777777" w:rsidTr="00752DA8">
        <w:tc>
          <w:tcPr>
            <w:tcW w:w="654" w:type="dxa"/>
          </w:tcPr>
          <w:p w14:paraId="7A983743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7143" w:type="dxa"/>
          </w:tcPr>
          <w:p w14:paraId="7A983744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старше 8 лет с редкой наследственной энцимопатией, метилмалоновой ацидемией или пропионовой ацидемией «XMTVI Максамум» («XMTVI Maxamum»)</w:t>
            </w:r>
          </w:p>
          <w:p w14:paraId="7A983745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46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инстантная смесь</w:t>
            </w:r>
          </w:p>
        </w:tc>
      </w:tr>
      <w:tr w:rsidR="00752DA8" w:rsidRPr="00023D1F" w14:paraId="7A98374C" w14:textId="77777777" w:rsidTr="00752DA8">
        <w:tc>
          <w:tcPr>
            <w:tcW w:w="654" w:type="dxa"/>
          </w:tcPr>
          <w:p w14:paraId="7A983748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7143" w:type="dxa"/>
          </w:tcPr>
          <w:p w14:paraId="7A983749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«MMA/PA Анамикс Инфант»</w:t>
            </w:r>
          </w:p>
          <w:p w14:paraId="7A98374A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2" w:type="dxa"/>
          </w:tcPr>
          <w:p w14:paraId="7A98374B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сухая смесь</w:t>
            </w:r>
          </w:p>
        </w:tc>
      </w:tr>
      <w:tr w:rsidR="00752DA8" w:rsidRPr="00023D1F" w14:paraId="7A983750" w14:textId="77777777" w:rsidTr="00752DA8">
        <w:tc>
          <w:tcPr>
            <w:tcW w:w="654" w:type="dxa"/>
          </w:tcPr>
          <w:p w14:paraId="7A98374D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7143" w:type="dxa"/>
          </w:tcPr>
          <w:p w14:paraId="7A98374E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детского диетического (лечебного) питания «Ликвиджен+ (Liquigen+)»</w:t>
            </w:r>
          </w:p>
        </w:tc>
        <w:tc>
          <w:tcPr>
            <w:tcW w:w="1902" w:type="dxa"/>
          </w:tcPr>
          <w:p w14:paraId="7A98374F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жидкая жировая эмульсия</w:t>
            </w:r>
          </w:p>
        </w:tc>
      </w:tr>
      <w:tr w:rsidR="00752DA8" w:rsidRPr="00023D1F" w14:paraId="7A983754" w14:textId="77777777" w:rsidTr="00752DA8">
        <w:tc>
          <w:tcPr>
            <w:tcW w:w="654" w:type="dxa"/>
          </w:tcPr>
          <w:p w14:paraId="7A983751" w14:textId="77777777" w:rsidR="00752DA8" w:rsidRPr="00023D1F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7143" w:type="dxa"/>
          </w:tcPr>
          <w:p w14:paraId="7A983752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Специализированный продукт сухой для диетического лечебного питания детей первого года жизни, больных гистидинемией, «Нутриген 14-his»</w:t>
            </w:r>
          </w:p>
        </w:tc>
        <w:tc>
          <w:tcPr>
            <w:tcW w:w="1902" w:type="dxa"/>
          </w:tcPr>
          <w:p w14:paraId="7A983753" w14:textId="77777777" w:rsidR="00752DA8" w:rsidRPr="00023D1F" w:rsidRDefault="00752DA8" w:rsidP="00752D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3D1F">
              <w:rPr>
                <w:rFonts w:ascii="Times New Roman" w:hAnsi="Times New Roman" w:cs="Times New Roman"/>
                <w:szCs w:val="22"/>
              </w:rPr>
              <w:t>сухой порошок</w:t>
            </w:r>
          </w:p>
        </w:tc>
      </w:tr>
    </w:tbl>
    <w:p w14:paraId="7A983755" w14:textId="77777777" w:rsidR="00752DA8" w:rsidRPr="007B6F08" w:rsidRDefault="00752DA8" w:rsidP="00752DA8">
      <w:pPr>
        <w:pStyle w:val="ConsPlusNormal"/>
        <w:jc w:val="center"/>
        <w:rPr>
          <w:sz w:val="28"/>
          <w:szCs w:val="28"/>
        </w:rPr>
      </w:pPr>
    </w:p>
    <w:p w14:paraId="7A983756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4 </w:t>
      </w:r>
    </w:p>
    <w:p w14:paraId="7A983757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>лекарственных препаратов,</w:t>
      </w:r>
      <w:r w:rsidRPr="00BB2BC3">
        <w:rPr>
          <w:rFonts w:ascii="Times New Roman" w:hAnsi="Times New Roman" w:cs="Times New Roman"/>
          <w:b/>
          <w:sz w:val="28"/>
          <w:szCs w:val="28"/>
        </w:rPr>
        <w:t xml:space="preserve"> предназначенных для лечения лиц, </w:t>
      </w:r>
    </w:p>
    <w:p w14:paraId="7A983758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C3">
        <w:rPr>
          <w:rFonts w:ascii="Times New Roman" w:hAnsi="Times New Roman" w:cs="Times New Roman"/>
          <w:b/>
          <w:sz w:val="28"/>
          <w:szCs w:val="28"/>
        </w:rPr>
        <w:t xml:space="preserve">больных гемофилией, муковисцидозом, гипофизарным нанизмом, </w:t>
      </w:r>
    </w:p>
    <w:p w14:paraId="7A983759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C3">
        <w:rPr>
          <w:rFonts w:ascii="Times New Roman" w:hAnsi="Times New Roman" w:cs="Times New Roman"/>
          <w:b/>
          <w:sz w:val="28"/>
          <w:szCs w:val="28"/>
        </w:rPr>
        <w:t xml:space="preserve">болезнью Гоше, злокачественными новообразованиями лимфоидной, кроветворной и родственных им тканей, рассеянным склерозом, </w:t>
      </w:r>
    </w:p>
    <w:p w14:paraId="7A98375A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C3">
        <w:rPr>
          <w:rFonts w:ascii="Times New Roman" w:hAnsi="Times New Roman" w:cs="Times New Roman"/>
          <w:b/>
          <w:sz w:val="28"/>
          <w:szCs w:val="28"/>
        </w:rPr>
        <w:t xml:space="preserve">гемолитико-уремическим синдромом, юношеским артритом </w:t>
      </w:r>
    </w:p>
    <w:p w14:paraId="7A98375B" w14:textId="77777777" w:rsidR="00752DA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C3">
        <w:rPr>
          <w:rFonts w:ascii="Times New Roman" w:hAnsi="Times New Roman" w:cs="Times New Roman"/>
          <w:b/>
          <w:sz w:val="28"/>
          <w:szCs w:val="28"/>
        </w:rPr>
        <w:t xml:space="preserve">с системным началом, мукополисахаридозом I, II и VI типов, </w:t>
      </w:r>
    </w:p>
    <w:p w14:paraId="7A98375C" w14:textId="77777777" w:rsidR="00752DA8" w:rsidRPr="00BB2BC3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C3">
        <w:rPr>
          <w:rFonts w:ascii="Times New Roman" w:hAnsi="Times New Roman" w:cs="Times New Roman"/>
          <w:b/>
          <w:sz w:val="28"/>
          <w:szCs w:val="28"/>
        </w:rPr>
        <w:t>лиц после трансплантации органов и (или) тканей</w:t>
      </w:r>
    </w:p>
    <w:p w14:paraId="7A98375D" w14:textId="77777777" w:rsidR="00752DA8" w:rsidRDefault="00752DA8" w:rsidP="00752DA8">
      <w:pPr>
        <w:pStyle w:val="ConsPlusNormal"/>
        <w:jc w:val="center"/>
        <w:rPr>
          <w:sz w:val="28"/>
          <w:szCs w:val="28"/>
        </w:rPr>
      </w:pPr>
    </w:p>
    <w:p w14:paraId="7A98375E" w14:textId="77777777" w:rsidR="00752DA8" w:rsidRPr="00562A1C" w:rsidRDefault="00752DA8" w:rsidP="00752DA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62A1C">
        <w:rPr>
          <w:b/>
          <w:bCs/>
          <w:sz w:val="28"/>
          <w:szCs w:val="28"/>
        </w:rPr>
        <w:t xml:space="preserve">I. Лекарственные препараты, которыми </w:t>
      </w:r>
      <w:r>
        <w:rPr>
          <w:b/>
          <w:bCs/>
          <w:sz w:val="28"/>
          <w:szCs w:val="28"/>
        </w:rPr>
        <w:br/>
      </w:r>
      <w:r w:rsidRPr="00562A1C">
        <w:rPr>
          <w:b/>
          <w:bCs/>
          <w:sz w:val="28"/>
          <w:szCs w:val="28"/>
        </w:rPr>
        <w:t>обеспечиваются</w:t>
      </w:r>
      <w:r>
        <w:rPr>
          <w:b/>
          <w:bCs/>
          <w:sz w:val="28"/>
          <w:szCs w:val="28"/>
        </w:rPr>
        <w:t xml:space="preserve"> </w:t>
      </w:r>
      <w:r w:rsidRPr="00562A1C">
        <w:rPr>
          <w:b/>
          <w:bCs/>
          <w:sz w:val="28"/>
          <w:szCs w:val="28"/>
        </w:rPr>
        <w:t>больные гемофилией</w:t>
      </w:r>
    </w:p>
    <w:p w14:paraId="7A98375F" w14:textId="77777777" w:rsidR="00752DA8" w:rsidRPr="00562A1C" w:rsidRDefault="00752DA8" w:rsidP="00752DA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862"/>
        <w:gridCol w:w="4678"/>
      </w:tblGrid>
      <w:tr w:rsidR="00752DA8" w14:paraId="7A983763" w14:textId="77777777" w:rsidTr="00752DA8">
        <w:tc>
          <w:tcPr>
            <w:tcW w:w="1020" w:type="dxa"/>
          </w:tcPr>
          <w:p w14:paraId="7A983760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3862" w:type="dxa"/>
          </w:tcPr>
          <w:p w14:paraId="7A983761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 xml:space="preserve">Анатомо-терапевтическо-химическая </w:t>
            </w:r>
            <w:r>
              <w:rPr>
                <w:b/>
                <w:sz w:val="16"/>
                <w:szCs w:val="16"/>
              </w:rPr>
              <w:br/>
            </w:r>
            <w:r w:rsidRPr="00562A1C">
              <w:rPr>
                <w:b/>
                <w:sz w:val="16"/>
                <w:szCs w:val="16"/>
              </w:rPr>
              <w:t>классификация (АТХ)</w:t>
            </w:r>
          </w:p>
        </w:tc>
        <w:tc>
          <w:tcPr>
            <w:tcW w:w="4678" w:type="dxa"/>
          </w:tcPr>
          <w:p w14:paraId="7A983762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14:paraId="7A983767" w14:textId="77777777" w:rsidTr="00752DA8">
        <w:tc>
          <w:tcPr>
            <w:tcW w:w="1020" w:type="dxa"/>
          </w:tcPr>
          <w:p w14:paraId="7A983764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2" w:type="dxa"/>
          </w:tcPr>
          <w:p w14:paraId="7A983765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14:paraId="7A983766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3</w:t>
            </w:r>
          </w:p>
        </w:tc>
      </w:tr>
      <w:tr w:rsidR="00752DA8" w14:paraId="7A98376B" w14:textId="77777777" w:rsidTr="00752DA8">
        <w:tc>
          <w:tcPr>
            <w:tcW w:w="1020" w:type="dxa"/>
          </w:tcPr>
          <w:p w14:paraId="7A983768" w14:textId="77777777" w:rsidR="00752DA8" w:rsidRPr="00BB2BC3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62" w:type="dxa"/>
          </w:tcPr>
          <w:p w14:paraId="7A983769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678" w:type="dxa"/>
          </w:tcPr>
          <w:p w14:paraId="7A98376A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14:paraId="7A98376F" w14:textId="77777777" w:rsidTr="00752DA8">
        <w:tc>
          <w:tcPr>
            <w:tcW w:w="1020" w:type="dxa"/>
          </w:tcPr>
          <w:p w14:paraId="7A98376C" w14:textId="77777777" w:rsidR="00752DA8" w:rsidRPr="00BB2BC3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862" w:type="dxa"/>
          </w:tcPr>
          <w:p w14:paraId="7A98376D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678" w:type="dxa"/>
          </w:tcPr>
          <w:p w14:paraId="7A98376E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14:paraId="7A983773" w14:textId="77777777" w:rsidTr="00752DA8">
        <w:tc>
          <w:tcPr>
            <w:tcW w:w="1020" w:type="dxa"/>
          </w:tcPr>
          <w:p w14:paraId="7A983770" w14:textId="77777777" w:rsidR="00752DA8" w:rsidRPr="00BB2BC3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862" w:type="dxa"/>
          </w:tcPr>
          <w:p w14:paraId="7A983771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678" w:type="dxa"/>
          </w:tcPr>
          <w:p w14:paraId="7A983772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14:paraId="7A983777" w14:textId="77777777" w:rsidTr="00752DA8">
        <w:tc>
          <w:tcPr>
            <w:tcW w:w="1020" w:type="dxa"/>
            <w:vMerge w:val="restart"/>
          </w:tcPr>
          <w:p w14:paraId="7A983774" w14:textId="77777777" w:rsidR="00752DA8" w:rsidRPr="00BB2BC3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862" w:type="dxa"/>
            <w:vMerge w:val="restart"/>
          </w:tcPr>
          <w:p w14:paraId="7A983775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678" w:type="dxa"/>
          </w:tcPr>
          <w:p w14:paraId="7A983776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752DA8" w14:paraId="7A98377B" w14:textId="77777777" w:rsidTr="00752DA8">
        <w:tc>
          <w:tcPr>
            <w:tcW w:w="1020" w:type="dxa"/>
            <w:vMerge/>
          </w:tcPr>
          <w:p w14:paraId="7A983778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79" w14:textId="77777777" w:rsidR="00752DA8" w:rsidRPr="00BB2BC3" w:rsidRDefault="00752DA8" w:rsidP="00752DA8"/>
        </w:tc>
        <w:tc>
          <w:tcPr>
            <w:tcW w:w="4678" w:type="dxa"/>
          </w:tcPr>
          <w:p w14:paraId="7A98377A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752DA8" w14:paraId="7A98377F" w14:textId="77777777" w:rsidTr="00752DA8">
        <w:tc>
          <w:tcPr>
            <w:tcW w:w="1020" w:type="dxa"/>
            <w:vMerge/>
          </w:tcPr>
          <w:p w14:paraId="7A98377C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7D" w14:textId="77777777" w:rsidR="00752DA8" w:rsidRPr="00BB2BC3" w:rsidRDefault="00752DA8" w:rsidP="00752DA8"/>
        </w:tc>
        <w:tc>
          <w:tcPr>
            <w:tcW w:w="4678" w:type="dxa"/>
          </w:tcPr>
          <w:p w14:paraId="7A98377E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752DA8" w14:paraId="7A983783" w14:textId="77777777" w:rsidTr="00752DA8">
        <w:tc>
          <w:tcPr>
            <w:tcW w:w="1020" w:type="dxa"/>
            <w:vMerge/>
          </w:tcPr>
          <w:p w14:paraId="7A983780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81" w14:textId="77777777" w:rsidR="00752DA8" w:rsidRPr="00BB2BC3" w:rsidRDefault="00752DA8" w:rsidP="00752DA8"/>
        </w:tc>
        <w:tc>
          <w:tcPr>
            <w:tcW w:w="4678" w:type="dxa"/>
          </w:tcPr>
          <w:p w14:paraId="7A983782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752DA8" w14:paraId="7A983787" w14:textId="77777777" w:rsidTr="00752DA8">
        <w:tc>
          <w:tcPr>
            <w:tcW w:w="1020" w:type="dxa"/>
            <w:vMerge/>
          </w:tcPr>
          <w:p w14:paraId="7A983784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85" w14:textId="77777777" w:rsidR="00752DA8" w:rsidRPr="00BB2BC3" w:rsidRDefault="00752DA8" w:rsidP="00752DA8"/>
        </w:tc>
        <w:tc>
          <w:tcPr>
            <w:tcW w:w="4678" w:type="dxa"/>
          </w:tcPr>
          <w:p w14:paraId="7A983786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752DA8" w14:paraId="7A98378B" w14:textId="77777777" w:rsidTr="00752DA8">
        <w:tc>
          <w:tcPr>
            <w:tcW w:w="1020" w:type="dxa"/>
            <w:vMerge/>
          </w:tcPr>
          <w:p w14:paraId="7A983788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89" w14:textId="77777777" w:rsidR="00752DA8" w:rsidRPr="00BB2BC3" w:rsidRDefault="00752DA8" w:rsidP="00752DA8"/>
        </w:tc>
        <w:tc>
          <w:tcPr>
            <w:tcW w:w="4678" w:type="dxa"/>
          </w:tcPr>
          <w:p w14:paraId="7A98378A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752DA8" w14:paraId="7A98378F" w14:textId="77777777" w:rsidTr="00752DA8">
        <w:tc>
          <w:tcPr>
            <w:tcW w:w="1020" w:type="dxa"/>
            <w:vMerge/>
          </w:tcPr>
          <w:p w14:paraId="7A98378C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8D" w14:textId="77777777" w:rsidR="00752DA8" w:rsidRPr="00BB2BC3" w:rsidRDefault="00752DA8" w:rsidP="00752DA8"/>
        </w:tc>
        <w:tc>
          <w:tcPr>
            <w:tcW w:w="4678" w:type="dxa"/>
          </w:tcPr>
          <w:p w14:paraId="7A98378E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752DA8" w14:paraId="7A983793" w14:textId="77777777" w:rsidTr="00752DA8">
        <w:tc>
          <w:tcPr>
            <w:tcW w:w="1020" w:type="dxa"/>
            <w:vMerge/>
          </w:tcPr>
          <w:p w14:paraId="7A983790" w14:textId="77777777" w:rsidR="00752DA8" w:rsidRPr="00BB2BC3" w:rsidRDefault="00752DA8" w:rsidP="00752DA8"/>
        </w:tc>
        <w:tc>
          <w:tcPr>
            <w:tcW w:w="3862" w:type="dxa"/>
            <w:vMerge/>
          </w:tcPr>
          <w:p w14:paraId="7A983791" w14:textId="77777777" w:rsidR="00752DA8" w:rsidRPr="00BB2BC3" w:rsidRDefault="00752DA8" w:rsidP="00752DA8"/>
        </w:tc>
        <w:tc>
          <w:tcPr>
            <w:tcW w:w="4678" w:type="dxa"/>
          </w:tcPr>
          <w:p w14:paraId="7A983792" w14:textId="77777777" w:rsidR="00752DA8" w:rsidRPr="00BB2BC3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3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14:paraId="7A983794" w14:textId="77777777" w:rsidR="00752DA8" w:rsidRPr="00562A1C" w:rsidRDefault="00752DA8" w:rsidP="00752DA8">
      <w:pPr>
        <w:pStyle w:val="ConsPlusNormal"/>
        <w:jc w:val="both"/>
        <w:rPr>
          <w:sz w:val="28"/>
          <w:szCs w:val="28"/>
        </w:rPr>
      </w:pPr>
    </w:p>
    <w:p w14:paraId="7A983795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  <w:r w:rsidRPr="00562A1C">
        <w:rPr>
          <w:b/>
          <w:bCs/>
          <w:sz w:val="28"/>
          <w:szCs w:val="28"/>
        </w:rPr>
        <w:t xml:space="preserve">II. Лекарственные препараты, которыми </w:t>
      </w:r>
      <w:r>
        <w:rPr>
          <w:b/>
          <w:bCs/>
          <w:sz w:val="28"/>
          <w:szCs w:val="28"/>
        </w:rPr>
        <w:br/>
      </w:r>
      <w:r w:rsidRPr="00562A1C">
        <w:rPr>
          <w:b/>
          <w:bCs/>
          <w:sz w:val="28"/>
          <w:szCs w:val="28"/>
        </w:rPr>
        <w:t>обеспечиваются</w:t>
      </w:r>
      <w:r>
        <w:rPr>
          <w:b/>
          <w:bCs/>
          <w:sz w:val="28"/>
          <w:szCs w:val="28"/>
        </w:rPr>
        <w:t xml:space="preserve"> </w:t>
      </w:r>
      <w:r w:rsidRPr="00562A1C">
        <w:rPr>
          <w:b/>
          <w:bCs/>
          <w:sz w:val="28"/>
          <w:szCs w:val="28"/>
        </w:rPr>
        <w:t>больные муковисцидозом</w:t>
      </w:r>
    </w:p>
    <w:p w14:paraId="7A983796" w14:textId="77777777" w:rsidR="00752DA8" w:rsidRPr="00562A1C" w:rsidRDefault="00752DA8" w:rsidP="00752DA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138"/>
        <w:gridCol w:w="3402"/>
      </w:tblGrid>
      <w:tr w:rsidR="00752DA8" w:rsidRPr="00BB2BC3" w14:paraId="7A98379A" w14:textId="77777777" w:rsidTr="00752DA8">
        <w:tc>
          <w:tcPr>
            <w:tcW w:w="1020" w:type="dxa"/>
          </w:tcPr>
          <w:p w14:paraId="7A983797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138" w:type="dxa"/>
          </w:tcPr>
          <w:p w14:paraId="7A983798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14:paraId="7A983799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79E" w14:textId="77777777" w:rsidTr="00752DA8">
        <w:tc>
          <w:tcPr>
            <w:tcW w:w="1020" w:type="dxa"/>
          </w:tcPr>
          <w:p w14:paraId="7A98379B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14:paraId="7A98379C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A98379D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7A2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9F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0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A6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3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4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лечения простудных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AB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7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8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 противокашлевыми средствами</w:t>
            </w:r>
          </w:p>
          <w:p w14:paraId="7A9837A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B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C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D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  <w:p w14:paraId="7A9837A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A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14:paraId="7A9837B1" w14:textId="77777777" w:rsidR="00752DA8" w:rsidRDefault="00752DA8" w:rsidP="00752DA8">
      <w:pPr>
        <w:pStyle w:val="ConsPlusNormal"/>
        <w:jc w:val="both"/>
      </w:pPr>
    </w:p>
    <w:p w14:paraId="7A9837B2" w14:textId="77777777" w:rsidR="00752DA8" w:rsidRPr="00562A1C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A1C">
        <w:rPr>
          <w:b/>
          <w:bCs/>
          <w:sz w:val="28"/>
          <w:szCs w:val="28"/>
        </w:rPr>
        <w:t xml:space="preserve">III. Лекарственные препараты, которыми </w:t>
      </w:r>
      <w:r>
        <w:rPr>
          <w:b/>
          <w:bCs/>
          <w:sz w:val="28"/>
          <w:szCs w:val="28"/>
        </w:rPr>
        <w:br/>
      </w:r>
      <w:r w:rsidRPr="00562A1C">
        <w:rPr>
          <w:b/>
          <w:bCs/>
          <w:sz w:val="28"/>
          <w:szCs w:val="28"/>
        </w:rPr>
        <w:t>обеспечиваются</w:t>
      </w:r>
      <w:r>
        <w:rPr>
          <w:b/>
          <w:bCs/>
          <w:sz w:val="28"/>
          <w:szCs w:val="28"/>
        </w:rPr>
        <w:t xml:space="preserve"> </w:t>
      </w:r>
      <w:r w:rsidRPr="00562A1C">
        <w:rPr>
          <w:b/>
          <w:bCs/>
          <w:sz w:val="28"/>
          <w:szCs w:val="28"/>
        </w:rPr>
        <w:t>больные гипофизарным нанизмом</w:t>
      </w:r>
    </w:p>
    <w:p w14:paraId="7A9837B3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138"/>
        <w:gridCol w:w="3402"/>
      </w:tblGrid>
      <w:tr w:rsidR="00752DA8" w:rsidRPr="00BB2BC3" w14:paraId="7A9837B7" w14:textId="77777777" w:rsidTr="00752DA8">
        <w:tc>
          <w:tcPr>
            <w:tcW w:w="1020" w:type="dxa"/>
          </w:tcPr>
          <w:p w14:paraId="7A9837B4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138" w:type="dxa"/>
          </w:tcPr>
          <w:p w14:paraId="7A9837B5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14:paraId="7A9837B6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7BB" w14:textId="77777777" w:rsidTr="00752DA8">
        <w:tc>
          <w:tcPr>
            <w:tcW w:w="1020" w:type="dxa"/>
          </w:tcPr>
          <w:p w14:paraId="7A9837B8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14:paraId="7A9837B9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A9837BA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7C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BC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BD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  <w:p w14:paraId="7A9837B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B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C5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1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2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  <w:p w14:paraId="7A9837C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4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CA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6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7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  <w:p w14:paraId="7A9837C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CE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B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C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14:paraId="7A9837CF" w14:textId="77777777" w:rsidR="00752DA8" w:rsidRDefault="00752DA8" w:rsidP="00752DA8">
      <w:pPr>
        <w:pStyle w:val="ConsPlusNormal"/>
        <w:jc w:val="both"/>
      </w:pPr>
    </w:p>
    <w:p w14:paraId="7A9837D0" w14:textId="77777777" w:rsidR="00752DA8" w:rsidRPr="00562A1C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A1C">
        <w:rPr>
          <w:b/>
          <w:bCs/>
          <w:sz w:val="28"/>
          <w:szCs w:val="28"/>
        </w:rPr>
        <w:t xml:space="preserve">IV. Лекарственные препараты, которыми </w:t>
      </w:r>
      <w:r>
        <w:rPr>
          <w:b/>
          <w:bCs/>
          <w:sz w:val="28"/>
          <w:szCs w:val="28"/>
        </w:rPr>
        <w:br/>
      </w:r>
      <w:r w:rsidRPr="00562A1C">
        <w:rPr>
          <w:b/>
          <w:bCs/>
          <w:sz w:val="28"/>
          <w:szCs w:val="28"/>
        </w:rPr>
        <w:t>обеспечиваются</w:t>
      </w:r>
      <w:r>
        <w:rPr>
          <w:b/>
          <w:bCs/>
          <w:sz w:val="28"/>
          <w:szCs w:val="28"/>
        </w:rPr>
        <w:t xml:space="preserve"> </w:t>
      </w:r>
      <w:r w:rsidRPr="00562A1C">
        <w:rPr>
          <w:b/>
          <w:bCs/>
          <w:sz w:val="28"/>
          <w:szCs w:val="28"/>
        </w:rPr>
        <w:t>больные болезнью Гоше</w:t>
      </w:r>
    </w:p>
    <w:p w14:paraId="7A9837D1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2835"/>
      </w:tblGrid>
      <w:tr w:rsidR="00752DA8" w:rsidRPr="00BB2BC3" w14:paraId="7A9837D5" w14:textId="77777777" w:rsidTr="00752DA8">
        <w:tc>
          <w:tcPr>
            <w:tcW w:w="1020" w:type="dxa"/>
          </w:tcPr>
          <w:p w14:paraId="7A9837D2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705" w:type="dxa"/>
          </w:tcPr>
          <w:p w14:paraId="7A9837D3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14:paraId="7A9837D4" w14:textId="77777777" w:rsidR="00752DA8" w:rsidRPr="00562A1C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2A1C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7D9" w14:textId="77777777" w:rsidTr="00752DA8">
        <w:tc>
          <w:tcPr>
            <w:tcW w:w="1020" w:type="dxa"/>
          </w:tcPr>
          <w:p w14:paraId="7A9837D6" w14:textId="77777777" w:rsidR="00752DA8" w:rsidRPr="00BB2BC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B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14:paraId="7A9837D7" w14:textId="77777777" w:rsidR="00752DA8" w:rsidRPr="00BB2BC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B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A9837D8" w14:textId="77777777" w:rsidR="00752DA8" w:rsidRPr="00BB2BC3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2BC3">
              <w:rPr>
                <w:b/>
                <w:sz w:val="20"/>
                <w:szCs w:val="20"/>
              </w:rPr>
              <w:t>3</w:t>
            </w:r>
          </w:p>
        </w:tc>
      </w:tr>
      <w:tr w:rsidR="00752DA8" w:rsidRPr="00773416" w14:paraId="7A9837DD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DA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D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D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E2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DE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DF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14:paraId="7A9837E0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E7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3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4" w14:textId="77777777" w:rsidR="00752DA8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14:paraId="7A9837E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7EB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8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752DA8" w:rsidRPr="00773416" w14:paraId="7A9837EF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C" w14:textId="77777777" w:rsidR="00752DA8" w:rsidRPr="00773416" w:rsidRDefault="00752DA8" w:rsidP="00752DA8"/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D" w14:textId="77777777" w:rsidR="00752DA8" w:rsidRPr="00773416" w:rsidRDefault="00752DA8" w:rsidP="00752D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7E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</w:tbl>
    <w:p w14:paraId="7A9837F0" w14:textId="77777777" w:rsidR="00752DA8" w:rsidRDefault="00752DA8" w:rsidP="00752DA8">
      <w:pPr>
        <w:pStyle w:val="ConsPlusNormal"/>
        <w:jc w:val="both"/>
      </w:pPr>
    </w:p>
    <w:p w14:paraId="7A9837F1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V. Лекарственные препараты, которыми обеспечиваются</w:t>
      </w:r>
    </w:p>
    <w:p w14:paraId="7A9837F2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злокачественными новообразованиями лимфоидной,</w:t>
      </w:r>
    </w:p>
    <w:p w14:paraId="7A9837F3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кроветворной и родственных им тканей (хронический</w:t>
      </w:r>
    </w:p>
    <w:p w14:paraId="7A9837F4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миелоидный лейкоз, макроглобулинемия Вальденстрема,</w:t>
      </w:r>
    </w:p>
    <w:p w14:paraId="7A9837F5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множественная миелома, фолликулярная (нодулярная)</w:t>
      </w:r>
    </w:p>
    <w:p w14:paraId="7A9837F6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неходжкинская лимфома, мелкоклеточная (диффузная)</w:t>
      </w:r>
    </w:p>
    <w:p w14:paraId="7A9837F7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неходжкинская лимфома, мелкоклеточная с расщепленными</w:t>
      </w:r>
    </w:p>
    <w:p w14:paraId="7A9837F8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ядрами (диффузная) неходжкинская лимфома, крупноклеточная</w:t>
      </w:r>
    </w:p>
    <w:p w14:paraId="7A9837F9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(диффузная) неходжкинская лимфома, иммунобластная</w:t>
      </w:r>
    </w:p>
    <w:p w14:paraId="7A9837FA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(диффузная) неходжкинская лимфома, другие типы диффузных</w:t>
      </w:r>
    </w:p>
    <w:p w14:paraId="7A9837FB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неходжкинских лимфом, диффузная неходжкинская лимфома</w:t>
      </w:r>
    </w:p>
    <w:p w14:paraId="7A9837FC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неуточненная, другие и неуточненные типы неходжкинской</w:t>
      </w:r>
    </w:p>
    <w:p w14:paraId="7A9837FD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лимфомы, хронический лимфоцитарный лейкоз)</w:t>
      </w:r>
    </w:p>
    <w:p w14:paraId="7A9837FE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2835"/>
      </w:tblGrid>
      <w:tr w:rsidR="00752DA8" w:rsidRPr="00BB2BC3" w14:paraId="7A983802" w14:textId="77777777" w:rsidTr="00752DA8">
        <w:tc>
          <w:tcPr>
            <w:tcW w:w="1020" w:type="dxa"/>
          </w:tcPr>
          <w:p w14:paraId="7A9837FF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705" w:type="dxa"/>
          </w:tcPr>
          <w:p w14:paraId="7A983800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14:paraId="7A983801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06" w14:textId="77777777" w:rsidTr="00752DA8">
        <w:tc>
          <w:tcPr>
            <w:tcW w:w="1020" w:type="dxa"/>
          </w:tcPr>
          <w:p w14:paraId="7A983803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05" w:type="dxa"/>
          </w:tcPr>
          <w:p w14:paraId="7A983804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7A983805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0A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7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0E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B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12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0F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0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16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3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4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752DA8" w:rsidRPr="00773416" w14:paraId="7A98381A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7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1F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B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1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14:paraId="7A98381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752DA8" w:rsidRPr="00773416" w14:paraId="7A983823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0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752DA8" w:rsidRPr="00773416" w14:paraId="7A983827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4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752DA8" w:rsidRPr="00773416" w14:paraId="7A98382B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8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2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</w:tbl>
    <w:p w14:paraId="7A98382C" w14:textId="77777777" w:rsidR="00752DA8" w:rsidRDefault="00752DA8" w:rsidP="00752DA8">
      <w:pPr>
        <w:pStyle w:val="ConsPlusNormal"/>
        <w:jc w:val="both"/>
      </w:pPr>
    </w:p>
    <w:p w14:paraId="7A98382D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 xml:space="preserve">VI. Лекарственные препараты, которыми </w:t>
      </w:r>
      <w:r>
        <w:rPr>
          <w:b/>
          <w:bCs/>
          <w:sz w:val="28"/>
          <w:szCs w:val="28"/>
        </w:rPr>
        <w:br/>
      </w:r>
      <w:r w:rsidRPr="00C726F2">
        <w:rPr>
          <w:b/>
          <w:bCs/>
          <w:sz w:val="28"/>
          <w:szCs w:val="28"/>
        </w:rPr>
        <w:t>обеспечиваются</w:t>
      </w:r>
      <w:r>
        <w:rPr>
          <w:b/>
          <w:bCs/>
          <w:sz w:val="28"/>
          <w:szCs w:val="28"/>
        </w:rPr>
        <w:t xml:space="preserve"> </w:t>
      </w:r>
      <w:r w:rsidRPr="00C726F2">
        <w:rPr>
          <w:b/>
          <w:bCs/>
          <w:sz w:val="28"/>
          <w:szCs w:val="28"/>
        </w:rPr>
        <w:t>больные рассеянным склерозом</w:t>
      </w:r>
    </w:p>
    <w:p w14:paraId="7A98382E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421"/>
        <w:gridCol w:w="3119"/>
      </w:tblGrid>
      <w:tr w:rsidR="00752DA8" w:rsidRPr="00BB2BC3" w14:paraId="7A983832" w14:textId="77777777" w:rsidTr="00752DA8">
        <w:tc>
          <w:tcPr>
            <w:tcW w:w="1020" w:type="dxa"/>
          </w:tcPr>
          <w:p w14:paraId="7A98382F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421" w:type="dxa"/>
          </w:tcPr>
          <w:p w14:paraId="7A983830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119" w:type="dxa"/>
          </w:tcPr>
          <w:p w14:paraId="7A983831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36" w14:textId="77777777" w:rsidTr="00752DA8">
        <w:tc>
          <w:tcPr>
            <w:tcW w:w="1020" w:type="dxa"/>
          </w:tcPr>
          <w:p w14:paraId="7A983833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1" w:type="dxa"/>
          </w:tcPr>
          <w:p w14:paraId="7A983834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14:paraId="7A983835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3A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7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3E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B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42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3F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0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752DA8" w:rsidRPr="00773416" w14:paraId="7A983846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4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752DA8" w:rsidRPr="00773416" w14:paraId="7A98384A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7" w14:textId="77777777" w:rsidR="00752DA8" w:rsidRPr="00773416" w:rsidRDefault="00752DA8" w:rsidP="00D93B86">
            <w:pPr>
              <w:spacing w:after="200" w:line="276" w:lineRule="auto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</w:tr>
      <w:tr w:rsidR="00752DA8" w:rsidRPr="00773416" w14:paraId="7A98384E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B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</w:tr>
      <w:tr w:rsidR="00752DA8" w:rsidRPr="00773416" w14:paraId="7A983852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4F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0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56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3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4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5B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7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8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  <w:p w14:paraId="7A98385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</w:tr>
      <w:tr w:rsidR="00752DA8" w:rsidRPr="00773416" w14:paraId="7A98385F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D" w14:textId="77777777" w:rsidR="00752DA8" w:rsidRPr="00773416" w:rsidRDefault="00752DA8" w:rsidP="00752DA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5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</w:tr>
    </w:tbl>
    <w:p w14:paraId="7A983860" w14:textId="77777777" w:rsidR="00752DA8" w:rsidRDefault="00752DA8" w:rsidP="00752DA8">
      <w:pPr>
        <w:pStyle w:val="ConsPlusNormal"/>
        <w:jc w:val="both"/>
      </w:pPr>
    </w:p>
    <w:p w14:paraId="7A983861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VII. Лекарственные препараты, которыми обеспечиваются</w:t>
      </w:r>
    </w:p>
    <w:p w14:paraId="7A983862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пациенты после трансплантации органов и (или) тканей</w:t>
      </w:r>
    </w:p>
    <w:p w14:paraId="7A983863" w14:textId="77777777" w:rsidR="00752DA8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2835"/>
      </w:tblGrid>
      <w:tr w:rsidR="00752DA8" w:rsidRPr="00BB2BC3" w14:paraId="7A983867" w14:textId="77777777" w:rsidTr="00752DA8">
        <w:tc>
          <w:tcPr>
            <w:tcW w:w="1020" w:type="dxa"/>
          </w:tcPr>
          <w:p w14:paraId="7A983864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705" w:type="dxa"/>
          </w:tcPr>
          <w:p w14:paraId="7A983865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14:paraId="7A983866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6B" w14:textId="77777777" w:rsidTr="00752DA8">
        <w:tc>
          <w:tcPr>
            <w:tcW w:w="1020" w:type="dxa"/>
          </w:tcPr>
          <w:p w14:paraId="7A983868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05" w:type="dxa"/>
          </w:tcPr>
          <w:p w14:paraId="7A983869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7A98386A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6F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6C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6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6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73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0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77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4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7B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8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752DA8" w:rsidRPr="00773416" w14:paraId="7A98388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C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D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7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14:paraId="7A98387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752DA8" w:rsidRPr="00773416" w14:paraId="7A983884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1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752DA8" w:rsidRPr="00773416" w14:paraId="7A983888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8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7A983889" w14:textId="77777777" w:rsidR="00752DA8" w:rsidRDefault="00752DA8" w:rsidP="00752DA8">
      <w:pPr>
        <w:pStyle w:val="ConsPlusNormal"/>
        <w:jc w:val="both"/>
      </w:pPr>
    </w:p>
    <w:p w14:paraId="7A98388A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VIII. Лекарственные препараты, которыми обеспечиваются</w:t>
      </w:r>
    </w:p>
    <w:p w14:paraId="7A98388B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гемолитико-уремическим синдромом</w:t>
      </w:r>
    </w:p>
    <w:p w14:paraId="7A98388C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138"/>
        <w:gridCol w:w="3402"/>
      </w:tblGrid>
      <w:tr w:rsidR="00752DA8" w:rsidRPr="00BB2BC3" w14:paraId="7A983890" w14:textId="77777777" w:rsidTr="00752DA8">
        <w:tc>
          <w:tcPr>
            <w:tcW w:w="1020" w:type="dxa"/>
          </w:tcPr>
          <w:p w14:paraId="7A98388D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138" w:type="dxa"/>
          </w:tcPr>
          <w:p w14:paraId="7A98388E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14:paraId="7A98388F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94" w14:textId="77777777" w:rsidTr="00752DA8">
        <w:tc>
          <w:tcPr>
            <w:tcW w:w="1020" w:type="dxa"/>
          </w:tcPr>
          <w:p w14:paraId="7A983891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14:paraId="7A983892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14:paraId="7A983893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98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5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9C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9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A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D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9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14:paraId="7A9838A1" w14:textId="77777777" w:rsidR="00752DA8" w:rsidRDefault="00752DA8" w:rsidP="00752DA8">
      <w:pPr>
        <w:pStyle w:val="ConsPlusNormal"/>
        <w:jc w:val="both"/>
      </w:pPr>
    </w:p>
    <w:p w14:paraId="7A9838A2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IX. Лекарственные препараты, которыми обеспечиваются</w:t>
      </w:r>
    </w:p>
    <w:p w14:paraId="7A9838A3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юношеским артритом с системным началом</w:t>
      </w:r>
    </w:p>
    <w:p w14:paraId="7A9838A4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130"/>
        <w:gridCol w:w="2410"/>
      </w:tblGrid>
      <w:tr w:rsidR="00752DA8" w:rsidRPr="00BB2BC3" w14:paraId="7A9838A8" w14:textId="77777777" w:rsidTr="00752DA8">
        <w:tc>
          <w:tcPr>
            <w:tcW w:w="1020" w:type="dxa"/>
          </w:tcPr>
          <w:p w14:paraId="7A9838A5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6130" w:type="dxa"/>
          </w:tcPr>
          <w:p w14:paraId="7A9838A6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</w:tcPr>
          <w:p w14:paraId="7A9838A7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AC" w14:textId="77777777" w:rsidTr="00752DA8">
        <w:tc>
          <w:tcPr>
            <w:tcW w:w="1020" w:type="dxa"/>
          </w:tcPr>
          <w:p w14:paraId="7A9838A9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30" w:type="dxa"/>
          </w:tcPr>
          <w:p w14:paraId="7A9838AA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7A9838AB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B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AD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A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A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B4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1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B8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5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752DA8" w:rsidRPr="00773416" w14:paraId="7A9838BC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9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752DA8" w:rsidRPr="00773416" w14:paraId="7A9838C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D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B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752DA8" w:rsidRPr="00773416" w14:paraId="7A9838C4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C1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C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C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14:paraId="7A9838C5" w14:textId="77777777" w:rsidR="00752DA8" w:rsidRDefault="00752DA8" w:rsidP="00752DA8">
      <w:pPr>
        <w:pStyle w:val="ConsPlusNormal"/>
        <w:jc w:val="both"/>
      </w:pPr>
    </w:p>
    <w:p w14:paraId="7A9838C6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X. Лекарственные препараты, которыми обеспечиваются</w:t>
      </w:r>
    </w:p>
    <w:p w14:paraId="7A9838C7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мукополисахаридозом I типа</w:t>
      </w:r>
    </w:p>
    <w:p w14:paraId="7A9838C8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130"/>
        <w:gridCol w:w="2410"/>
      </w:tblGrid>
      <w:tr w:rsidR="00752DA8" w:rsidRPr="00BB2BC3" w14:paraId="7A9838CC" w14:textId="77777777" w:rsidTr="00752DA8">
        <w:tc>
          <w:tcPr>
            <w:tcW w:w="1020" w:type="dxa"/>
          </w:tcPr>
          <w:p w14:paraId="7A9838C9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6130" w:type="dxa"/>
          </w:tcPr>
          <w:p w14:paraId="7A9838CA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</w:tcPr>
          <w:p w14:paraId="7A9838CB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D0" w14:textId="77777777" w:rsidTr="00752DA8">
        <w:tc>
          <w:tcPr>
            <w:tcW w:w="1020" w:type="dxa"/>
          </w:tcPr>
          <w:p w14:paraId="7A9838CD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30" w:type="dxa"/>
          </w:tcPr>
          <w:p w14:paraId="7A9838CE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7A9838CF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D4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1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D8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5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DC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9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D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14:paraId="7A9838DD" w14:textId="77777777" w:rsidR="00752DA8" w:rsidRDefault="00752DA8" w:rsidP="00752DA8">
      <w:pPr>
        <w:pStyle w:val="ConsPlusNormal"/>
        <w:jc w:val="both"/>
      </w:pPr>
    </w:p>
    <w:p w14:paraId="7A9838DE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XI. Лекарственные препараты, которыми обеспечиваются</w:t>
      </w:r>
    </w:p>
    <w:p w14:paraId="7A9838DF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мукополисахаридозом II типа</w:t>
      </w:r>
    </w:p>
    <w:p w14:paraId="7A9838E0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2835"/>
      </w:tblGrid>
      <w:tr w:rsidR="00752DA8" w:rsidRPr="00BB2BC3" w14:paraId="7A9838E4" w14:textId="77777777" w:rsidTr="00752DA8">
        <w:tc>
          <w:tcPr>
            <w:tcW w:w="1020" w:type="dxa"/>
          </w:tcPr>
          <w:p w14:paraId="7A9838E1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705" w:type="dxa"/>
          </w:tcPr>
          <w:p w14:paraId="7A9838E2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</w:tcPr>
          <w:p w14:paraId="7A9838E3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8E8" w14:textId="77777777" w:rsidTr="00752DA8">
        <w:tc>
          <w:tcPr>
            <w:tcW w:w="1020" w:type="dxa"/>
          </w:tcPr>
          <w:p w14:paraId="7A9838E5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05" w:type="dxa"/>
          </w:tcPr>
          <w:p w14:paraId="7A9838E6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7A9838E7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8EC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9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F0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D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E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8F4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1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2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3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752DA8" w:rsidRPr="00773416" w14:paraId="7A9838F8" w14:textId="77777777" w:rsidTr="00752DA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5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8F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14:paraId="7A9838F9" w14:textId="77777777" w:rsidR="00752DA8" w:rsidRDefault="00752DA8" w:rsidP="00752DA8">
      <w:pPr>
        <w:pStyle w:val="ConsPlusNormal"/>
        <w:jc w:val="both"/>
      </w:pPr>
    </w:p>
    <w:p w14:paraId="7A9838FA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XII. Лекарственные препараты, которыми обеспечиваются</w:t>
      </w:r>
    </w:p>
    <w:p w14:paraId="7A9838FB" w14:textId="77777777" w:rsidR="00752DA8" w:rsidRPr="00C726F2" w:rsidRDefault="00752DA8" w:rsidP="00752D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6F2">
        <w:rPr>
          <w:b/>
          <w:bCs/>
          <w:sz w:val="28"/>
          <w:szCs w:val="28"/>
        </w:rPr>
        <w:t>больные мукополисахаридозом VI типа</w:t>
      </w:r>
    </w:p>
    <w:p w14:paraId="7A9838FC" w14:textId="77777777" w:rsidR="00752DA8" w:rsidRPr="00BB2BC3" w:rsidRDefault="00752DA8" w:rsidP="00752DA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988"/>
        <w:gridCol w:w="2552"/>
      </w:tblGrid>
      <w:tr w:rsidR="00752DA8" w:rsidRPr="00BB2BC3" w14:paraId="7A983900" w14:textId="77777777" w:rsidTr="00752DA8">
        <w:tc>
          <w:tcPr>
            <w:tcW w:w="1020" w:type="dxa"/>
          </w:tcPr>
          <w:p w14:paraId="7A9838FD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Код АТХ</w:t>
            </w:r>
          </w:p>
        </w:tc>
        <w:tc>
          <w:tcPr>
            <w:tcW w:w="5988" w:type="dxa"/>
          </w:tcPr>
          <w:p w14:paraId="7A9838FE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</w:tcPr>
          <w:p w14:paraId="7A9838FF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Лекарственные препараты</w:t>
            </w:r>
          </w:p>
        </w:tc>
      </w:tr>
      <w:tr w:rsidR="00752DA8" w:rsidRPr="00BB2BC3" w14:paraId="7A983904" w14:textId="77777777" w:rsidTr="00752DA8">
        <w:tc>
          <w:tcPr>
            <w:tcW w:w="1020" w:type="dxa"/>
          </w:tcPr>
          <w:p w14:paraId="7A983901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88" w:type="dxa"/>
          </w:tcPr>
          <w:p w14:paraId="7A983902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14:paraId="7A983903" w14:textId="77777777" w:rsidR="00752DA8" w:rsidRPr="00C726F2" w:rsidRDefault="00752DA8" w:rsidP="00752DA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726F2">
              <w:rPr>
                <w:b/>
                <w:sz w:val="16"/>
                <w:szCs w:val="16"/>
              </w:rPr>
              <w:t>3</w:t>
            </w:r>
          </w:p>
        </w:tc>
      </w:tr>
      <w:tr w:rsidR="00752DA8" w:rsidRPr="00773416" w14:paraId="7A983908" w14:textId="77777777" w:rsidTr="00752DA8">
        <w:tc>
          <w:tcPr>
            <w:tcW w:w="1020" w:type="dxa"/>
          </w:tcPr>
          <w:p w14:paraId="7A983905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5988" w:type="dxa"/>
          </w:tcPr>
          <w:p w14:paraId="7A983906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14:paraId="7A983907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90C" w14:textId="77777777" w:rsidTr="00752DA8">
        <w:tc>
          <w:tcPr>
            <w:tcW w:w="1020" w:type="dxa"/>
          </w:tcPr>
          <w:p w14:paraId="7A983909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5988" w:type="dxa"/>
          </w:tcPr>
          <w:p w14:paraId="7A98390A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14:paraId="7A98390B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A8" w:rsidRPr="00773416" w14:paraId="7A983910" w14:textId="77777777" w:rsidTr="00752DA8">
        <w:tc>
          <w:tcPr>
            <w:tcW w:w="1020" w:type="dxa"/>
          </w:tcPr>
          <w:p w14:paraId="7A98390D" w14:textId="77777777" w:rsidR="00752DA8" w:rsidRPr="00773416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5988" w:type="dxa"/>
          </w:tcPr>
          <w:p w14:paraId="7A98390E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2" w:type="dxa"/>
          </w:tcPr>
          <w:p w14:paraId="7A98390F" w14:textId="77777777" w:rsidR="00752DA8" w:rsidRPr="00773416" w:rsidRDefault="00752DA8" w:rsidP="00752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16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14:paraId="7A983911" w14:textId="77777777" w:rsidR="00752DA8" w:rsidRPr="003F083B" w:rsidRDefault="00752DA8" w:rsidP="00752DA8">
      <w:pPr>
        <w:autoSpaceDE w:val="0"/>
        <w:autoSpaceDN w:val="0"/>
        <w:adjustRightInd w:val="0"/>
        <w:jc w:val="both"/>
      </w:pPr>
    </w:p>
    <w:p w14:paraId="7A983912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5 </w:t>
      </w:r>
    </w:p>
    <w:p w14:paraId="7A983913" w14:textId="77777777" w:rsidR="00752DA8" w:rsidRPr="007B6F08" w:rsidRDefault="00752DA8" w:rsidP="00752D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стоматологических материалов и лекарственных препаратов,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предоставляемых бесплатно при оказании амбулаторной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стоматологической помощи</w:t>
      </w:r>
    </w:p>
    <w:p w14:paraId="7A983914" w14:textId="77777777" w:rsidR="00752DA8" w:rsidRPr="00E30E11" w:rsidRDefault="00752DA8" w:rsidP="00752DA8">
      <w:pPr>
        <w:pStyle w:val="ConsPlusNormal"/>
        <w:jc w:val="center"/>
        <w:rPr>
          <w:rFonts w:ascii="Times New Roman" w:hAnsi="Times New Roman" w:cs="Times New Roman"/>
          <w:sz w:val="20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01"/>
      </w:tblGrid>
      <w:tr w:rsidR="00752DA8" w:rsidRPr="007B6F08" w14:paraId="7A983917" w14:textId="77777777" w:rsidTr="00752DA8">
        <w:trPr>
          <w:tblHeader/>
        </w:trPr>
        <w:tc>
          <w:tcPr>
            <w:tcW w:w="846" w:type="dxa"/>
          </w:tcPr>
          <w:p w14:paraId="7A983915" w14:textId="77777777" w:rsidR="00752DA8" w:rsidRPr="00C726F2" w:rsidRDefault="00752DA8" w:rsidP="00752DA8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/>
                <w:b/>
                <w:sz w:val="16"/>
                <w:szCs w:val="16"/>
              </w:rPr>
              <w:t>№ пп.</w:t>
            </w:r>
          </w:p>
        </w:tc>
        <w:tc>
          <w:tcPr>
            <w:tcW w:w="8901" w:type="dxa"/>
          </w:tcPr>
          <w:p w14:paraId="7A983916" w14:textId="77777777" w:rsidR="00752DA8" w:rsidRPr="00C726F2" w:rsidRDefault="00752DA8" w:rsidP="00752DA8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/>
                <w:b/>
                <w:sz w:val="16"/>
                <w:szCs w:val="16"/>
              </w:rPr>
              <w:t>Группы материалов, изделий медицинского назначения, лекарственных препаратов</w:t>
            </w:r>
          </w:p>
        </w:tc>
      </w:tr>
      <w:tr w:rsidR="00752DA8" w:rsidRPr="007B6F08" w14:paraId="7A98391A" w14:textId="77777777" w:rsidTr="00752DA8">
        <w:tc>
          <w:tcPr>
            <w:tcW w:w="846" w:type="dxa"/>
          </w:tcPr>
          <w:p w14:paraId="7A983918" w14:textId="77777777" w:rsidR="00752DA8" w:rsidRPr="00C726F2" w:rsidRDefault="00752DA8" w:rsidP="00752DA8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01" w:type="dxa"/>
          </w:tcPr>
          <w:p w14:paraId="7A983919" w14:textId="77777777" w:rsidR="00752DA8" w:rsidRPr="00C726F2" w:rsidRDefault="00752DA8" w:rsidP="00752DA8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52DA8" w:rsidRPr="00A01077" w14:paraId="7A98391D" w14:textId="77777777" w:rsidTr="00752DA8">
        <w:tc>
          <w:tcPr>
            <w:tcW w:w="846" w:type="dxa"/>
          </w:tcPr>
          <w:p w14:paraId="7A98391B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14:paraId="7A98391C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проводниковой анестезии</w:t>
            </w:r>
          </w:p>
        </w:tc>
      </w:tr>
      <w:tr w:rsidR="00752DA8" w:rsidRPr="00A01077" w14:paraId="7A983920" w14:textId="77777777" w:rsidTr="00752DA8">
        <w:tc>
          <w:tcPr>
            <w:tcW w:w="846" w:type="dxa"/>
          </w:tcPr>
          <w:p w14:paraId="7A98391E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14:paraId="7A98391F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аппликационной анестезии</w:t>
            </w:r>
          </w:p>
        </w:tc>
      </w:tr>
      <w:tr w:rsidR="00752DA8" w:rsidRPr="00A01077" w14:paraId="7A983923" w14:textId="77777777" w:rsidTr="00752DA8">
        <w:tc>
          <w:tcPr>
            <w:tcW w:w="846" w:type="dxa"/>
          </w:tcPr>
          <w:p w14:paraId="7A983921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14:paraId="7A983922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инфильтрационной анестезии</w:t>
            </w:r>
          </w:p>
        </w:tc>
      </w:tr>
      <w:tr w:rsidR="00752DA8" w:rsidRPr="00A01077" w14:paraId="7A983926" w14:textId="77777777" w:rsidTr="00752DA8">
        <w:tc>
          <w:tcPr>
            <w:tcW w:w="846" w:type="dxa"/>
          </w:tcPr>
          <w:p w14:paraId="7A983924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14:paraId="7A983925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инъекционного введения в челюстно-лицевую область *</w:t>
            </w:r>
          </w:p>
        </w:tc>
      </w:tr>
      <w:tr w:rsidR="00752DA8" w:rsidRPr="00A01077" w14:paraId="7A983929" w14:textId="77777777" w:rsidTr="00752DA8">
        <w:tc>
          <w:tcPr>
            <w:tcW w:w="846" w:type="dxa"/>
          </w:tcPr>
          <w:p w14:paraId="7A983927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14:paraId="7A983928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Лекарственные средства для антисептической обработки патологической области полости рта *</w:t>
            </w:r>
          </w:p>
        </w:tc>
      </w:tr>
      <w:tr w:rsidR="00752DA8" w:rsidRPr="00A01077" w14:paraId="7A98392C" w14:textId="77777777" w:rsidTr="00752DA8">
        <w:trPr>
          <w:trHeight w:val="665"/>
        </w:trPr>
        <w:tc>
          <w:tcPr>
            <w:tcW w:w="846" w:type="dxa"/>
          </w:tcPr>
          <w:p w14:paraId="7A98392A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14:paraId="7A98392B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Противовоспалительные и кровоостанавливающие препараты для лечения патологической области полости рта *</w:t>
            </w:r>
          </w:p>
        </w:tc>
      </w:tr>
      <w:tr w:rsidR="00752DA8" w:rsidRPr="00A01077" w14:paraId="7A98392F" w14:textId="77777777" w:rsidTr="00752DA8">
        <w:tc>
          <w:tcPr>
            <w:tcW w:w="846" w:type="dxa"/>
          </w:tcPr>
          <w:p w14:paraId="7A98392D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14:paraId="7A98392E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фторирования твердых тканей зуба</w:t>
            </w:r>
          </w:p>
        </w:tc>
      </w:tr>
      <w:tr w:rsidR="00752DA8" w:rsidRPr="00A01077" w14:paraId="7A983932" w14:textId="77777777" w:rsidTr="00752DA8">
        <w:tc>
          <w:tcPr>
            <w:tcW w:w="846" w:type="dxa"/>
          </w:tcPr>
          <w:p w14:paraId="7A983930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14:paraId="7A983931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Лекарственные средства для расширения корневых каналов</w:t>
            </w:r>
          </w:p>
        </w:tc>
      </w:tr>
      <w:tr w:rsidR="00752DA8" w:rsidRPr="00A01077" w14:paraId="7A983935" w14:textId="77777777" w:rsidTr="00752DA8">
        <w:tc>
          <w:tcPr>
            <w:tcW w:w="846" w:type="dxa"/>
          </w:tcPr>
          <w:p w14:paraId="7A983933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14:paraId="7A983934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Средства для серебрения зубов</w:t>
            </w:r>
          </w:p>
        </w:tc>
      </w:tr>
      <w:tr w:rsidR="00752DA8" w:rsidRPr="00A01077" w14:paraId="7A983938" w14:textId="77777777" w:rsidTr="00752DA8">
        <w:tc>
          <w:tcPr>
            <w:tcW w:w="846" w:type="dxa"/>
          </w:tcPr>
          <w:p w14:paraId="7A983936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1" w:type="dxa"/>
          </w:tcPr>
          <w:p w14:paraId="7A983937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Реминерализующие препараты</w:t>
            </w:r>
          </w:p>
        </w:tc>
      </w:tr>
      <w:tr w:rsidR="00752DA8" w:rsidRPr="00A01077" w14:paraId="7A98393B" w14:textId="77777777" w:rsidTr="00752DA8">
        <w:tc>
          <w:tcPr>
            <w:tcW w:w="846" w:type="dxa"/>
          </w:tcPr>
          <w:p w14:paraId="7A983939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1" w:type="dxa"/>
          </w:tcPr>
          <w:p w14:paraId="7A98393A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Материалы химического отверждения</w:t>
            </w:r>
          </w:p>
        </w:tc>
      </w:tr>
      <w:tr w:rsidR="00752DA8" w:rsidRPr="00A01077" w14:paraId="7A98393E" w14:textId="77777777" w:rsidTr="00752DA8">
        <w:tc>
          <w:tcPr>
            <w:tcW w:w="846" w:type="dxa"/>
          </w:tcPr>
          <w:p w14:paraId="7A98393C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1" w:type="dxa"/>
          </w:tcPr>
          <w:p w14:paraId="7A98393D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 xml:space="preserve">Стоматологические цементы, стеклоиономерные цементы </w:t>
            </w:r>
          </w:p>
        </w:tc>
      </w:tr>
      <w:tr w:rsidR="00752DA8" w:rsidRPr="00A01077" w14:paraId="7A983941" w14:textId="77777777" w:rsidTr="00752DA8">
        <w:tc>
          <w:tcPr>
            <w:tcW w:w="846" w:type="dxa"/>
          </w:tcPr>
          <w:p w14:paraId="7A98393F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1" w:type="dxa"/>
          </w:tcPr>
          <w:p w14:paraId="7A983940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Материалы из фотополимеров</w:t>
            </w:r>
          </w:p>
        </w:tc>
      </w:tr>
      <w:tr w:rsidR="00752DA8" w:rsidRPr="00A01077" w14:paraId="7A983944" w14:textId="77777777" w:rsidTr="00752DA8">
        <w:tc>
          <w:tcPr>
            <w:tcW w:w="846" w:type="dxa"/>
          </w:tcPr>
          <w:p w14:paraId="7A983942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1" w:type="dxa"/>
          </w:tcPr>
          <w:p w14:paraId="7A983943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Полировочные пасты и полиры</w:t>
            </w:r>
          </w:p>
        </w:tc>
      </w:tr>
      <w:tr w:rsidR="00752DA8" w:rsidRPr="00A01077" w14:paraId="7A983947" w14:textId="77777777" w:rsidTr="00752DA8">
        <w:tc>
          <w:tcPr>
            <w:tcW w:w="846" w:type="dxa"/>
          </w:tcPr>
          <w:p w14:paraId="7A983945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1" w:type="dxa"/>
          </w:tcPr>
          <w:p w14:paraId="7A983946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Амальгама</w:t>
            </w:r>
          </w:p>
        </w:tc>
      </w:tr>
      <w:tr w:rsidR="00752DA8" w:rsidRPr="00A01077" w14:paraId="7A98394A" w14:textId="77777777" w:rsidTr="00752DA8">
        <w:tc>
          <w:tcPr>
            <w:tcW w:w="846" w:type="dxa"/>
          </w:tcPr>
          <w:p w14:paraId="7A983948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1" w:type="dxa"/>
          </w:tcPr>
          <w:p w14:paraId="7A983949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Материалы для временного и постоянного пломбирования корневых каналов</w:t>
            </w:r>
          </w:p>
        </w:tc>
      </w:tr>
      <w:tr w:rsidR="00752DA8" w:rsidRPr="00A01077" w14:paraId="7A98394D" w14:textId="77777777" w:rsidTr="00752DA8">
        <w:tc>
          <w:tcPr>
            <w:tcW w:w="846" w:type="dxa"/>
          </w:tcPr>
          <w:p w14:paraId="7A98394B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1" w:type="dxa"/>
          </w:tcPr>
          <w:p w14:paraId="7A98394C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 xml:space="preserve">Системы для шинирования зубов </w:t>
            </w:r>
          </w:p>
        </w:tc>
      </w:tr>
      <w:tr w:rsidR="00752DA8" w:rsidRPr="00A01077" w14:paraId="7A983950" w14:textId="77777777" w:rsidTr="00752DA8">
        <w:tc>
          <w:tcPr>
            <w:tcW w:w="846" w:type="dxa"/>
          </w:tcPr>
          <w:p w14:paraId="7A98394E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1" w:type="dxa"/>
          </w:tcPr>
          <w:p w14:paraId="7A98394F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Шины для наложения при переломах костей</w:t>
            </w:r>
          </w:p>
        </w:tc>
      </w:tr>
      <w:tr w:rsidR="00752DA8" w:rsidRPr="00A01077" w14:paraId="7A983953" w14:textId="77777777" w:rsidTr="00752DA8">
        <w:tc>
          <w:tcPr>
            <w:tcW w:w="846" w:type="dxa"/>
          </w:tcPr>
          <w:p w14:paraId="7A983951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1" w:type="dxa"/>
          </w:tcPr>
          <w:p w14:paraId="7A983952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Гели и пасты для размягчения и снятия твердых зубных отложений</w:t>
            </w:r>
          </w:p>
        </w:tc>
      </w:tr>
      <w:tr w:rsidR="00752DA8" w:rsidRPr="00A01077" w14:paraId="7A983956" w14:textId="77777777" w:rsidTr="00752DA8">
        <w:tc>
          <w:tcPr>
            <w:tcW w:w="846" w:type="dxa"/>
          </w:tcPr>
          <w:p w14:paraId="7A983954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1" w:type="dxa"/>
          </w:tcPr>
          <w:p w14:paraId="7A983955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проведения профессиональной гигиены полости рта</w:t>
            </w:r>
          </w:p>
        </w:tc>
      </w:tr>
      <w:tr w:rsidR="00752DA8" w:rsidRPr="00A01077" w14:paraId="7A983959" w14:textId="77777777" w:rsidTr="00752DA8">
        <w:tc>
          <w:tcPr>
            <w:tcW w:w="846" w:type="dxa"/>
          </w:tcPr>
          <w:p w14:paraId="7A983957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1" w:type="dxa"/>
          </w:tcPr>
          <w:p w14:paraId="7A983958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Герметики</w:t>
            </w:r>
          </w:p>
        </w:tc>
      </w:tr>
      <w:tr w:rsidR="00752DA8" w:rsidRPr="00A01077" w14:paraId="7A98395C" w14:textId="77777777" w:rsidTr="00752DA8">
        <w:tc>
          <w:tcPr>
            <w:tcW w:w="846" w:type="dxa"/>
          </w:tcPr>
          <w:p w14:paraId="7A98395A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1" w:type="dxa"/>
          </w:tcPr>
          <w:p w14:paraId="7A98395B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Препараты для распломбировки корневых каналов</w:t>
            </w:r>
          </w:p>
        </w:tc>
      </w:tr>
      <w:tr w:rsidR="00752DA8" w:rsidRPr="00A01077" w14:paraId="7A98395F" w14:textId="77777777" w:rsidTr="00752DA8">
        <w:tc>
          <w:tcPr>
            <w:tcW w:w="846" w:type="dxa"/>
          </w:tcPr>
          <w:p w14:paraId="7A98395D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1" w:type="dxa"/>
          </w:tcPr>
          <w:p w14:paraId="7A98395E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 xml:space="preserve">Лекарственные препараты для проведения физиотерапии </w:t>
            </w:r>
          </w:p>
        </w:tc>
      </w:tr>
      <w:tr w:rsidR="00752DA8" w:rsidRPr="00A01077" w14:paraId="7A983962" w14:textId="77777777" w:rsidTr="00752DA8">
        <w:tc>
          <w:tcPr>
            <w:tcW w:w="846" w:type="dxa"/>
          </w:tcPr>
          <w:p w14:paraId="7A983960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1" w:type="dxa"/>
          </w:tcPr>
          <w:p w14:paraId="7A983961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Лекарственные препараты, используемые на парадонтологическом приеме</w:t>
            </w:r>
          </w:p>
        </w:tc>
      </w:tr>
      <w:tr w:rsidR="00752DA8" w:rsidRPr="00A01077" w14:paraId="7A983965" w14:textId="77777777" w:rsidTr="00752DA8">
        <w:tc>
          <w:tcPr>
            <w:tcW w:w="846" w:type="dxa"/>
          </w:tcPr>
          <w:p w14:paraId="7A983963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1" w:type="dxa"/>
          </w:tcPr>
          <w:p w14:paraId="7A983964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Стоматологические материалы, используемые на ортодонтическом приеме:</w:t>
            </w:r>
          </w:p>
        </w:tc>
      </w:tr>
      <w:tr w:rsidR="00752DA8" w:rsidRPr="00A01077" w14:paraId="7A983968" w14:textId="77777777" w:rsidTr="00752DA8">
        <w:tc>
          <w:tcPr>
            <w:tcW w:w="846" w:type="dxa"/>
          </w:tcPr>
          <w:p w14:paraId="7A983966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8901" w:type="dxa"/>
          </w:tcPr>
          <w:p w14:paraId="7A983967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Слепочные массы</w:t>
            </w:r>
          </w:p>
        </w:tc>
      </w:tr>
      <w:tr w:rsidR="00752DA8" w:rsidRPr="00A01077" w14:paraId="7A98396B" w14:textId="77777777" w:rsidTr="00752DA8">
        <w:trPr>
          <w:trHeight w:val="376"/>
        </w:trPr>
        <w:tc>
          <w:tcPr>
            <w:tcW w:w="846" w:type="dxa"/>
          </w:tcPr>
          <w:p w14:paraId="7A983969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8901" w:type="dxa"/>
          </w:tcPr>
          <w:p w14:paraId="7A98396A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Самотвердеющие пластмассы</w:t>
            </w:r>
          </w:p>
        </w:tc>
      </w:tr>
      <w:tr w:rsidR="00752DA8" w:rsidRPr="00A01077" w14:paraId="7A98396E" w14:textId="77777777" w:rsidTr="00752DA8">
        <w:trPr>
          <w:trHeight w:val="381"/>
        </w:trPr>
        <w:tc>
          <w:tcPr>
            <w:tcW w:w="846" w:type="dxa"/>
          </w:tcPr>
          <w:p w14:paraId="7A98396C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8901" w:type="dxa"/>
          </w:tcPr>
          <w:p w14:paraId="7A98396D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Пластмассы для изготовления ортодонтических аппаратов</w:t>
            </w:r>
          </w:p>
        </w:tc>
      </w:tr>
      <w:tr w:rsidR="00752DA8" w:rsidRPr="00A01077" w14:paraId="7A983971" w14:textId="77777777" w:rsidTr="00752DA8">
        <w:trPr>
          <w:trHeight w:val="414"/>
        </w:trPr>
        <w:tc>
          <w:tcPr>
            <w:tcW w:w="846" w:type="dxa"/>
          </w:tcPr>
          <w:p w14:paraId="7A98396F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8901" w:type="dxa"/>
          </w:tcPr>
          <w:p w14:paraId="7A983970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Замки</w:t>
            </w:r>
          </w:p>
        </w:tc>
      </w:tr>
      <w:tr w:rsidR="00752DA8" w:rsidRPr="00A01077" w14:paraId="7A983974" w14:textId="77777777" w:rsidTr="00752DA8">
        <w:trPr>
          <w:trHeight w:val="404"/>
        </w:trPr>
        <w:tc>
          <w:tcPr>
            <w:tcW w:w="846" w:type="dxa"/>
          </w:tcPr>
          <w:p w14:paraId="7A983972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01" w:type="dxa"/>
          </w:tcPr>
          <w:p w14:paraId="7A983973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Прокладочные материалы</w:t>
            </w:r>
          </w:p>
        </w:tc>
      </w:tr>
      <w:tr w:rsidR="00752DA8" w:rsidRPr="00A01077" w14:paraId="7A983977" w14:textId="77777777" w:rsidTr="00752DA8">
        <w:trPr>
          <w:trHeight w:val="377"/>
        </w:trPr>
        <w:tc>
          <w:tcPr>
            <w:tcW w:w="846" w:type="dxa"/>
          </w:tcPr>
          <w:p w14:paraId="7A983975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1" w:type="dxa"/>
          </w:tcPr>
          <w:p w14:paraId="7A983976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Средства для протравливания тканей зуба</w:t>
            </w:r>
          </w:p>
        </w:tc>
      </w:tr>
      <w:tr w:rsidR="00752DA8" w:rsidRPr="00A01077" w14:paraId="7A98397A" w14:textId="77777777" w:rsidTr="00752DA8">
        <w:trPr>
          <w:trHeight w:val="412"/>
        </w:trPr>
        <w:tc>
          <w:tcPr>
            <w:tcW w:w="846" w:type="dxa"/>
          </w:tcPr>
          <w:p w14:paraId="7A983978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1" w:type="dxa"/>
          </w:tcPr>
          <w:p w14:paraId="7A983979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Бондинговые системы</w:t>
            </w:r>
          </w:p>
        </w:tc>
      </w:tr>
      <w:tr w:rsidR="00752DA8" w:rsidRPr="00A01077" w14:paraId="7A98397D" w14:textId="77777777" w:rsidTr="00752DA8">
        <w:trPr>
          <w:trHeight w:val="448"/>
        </w:trPr>
        <w:tc>
          <w:tcPr>
            <w:tcW w:w="846" w:type="dxa"/>
          </w:tcPr>
          <w:p w14:paraId="7A98397B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01" w:type="dxa"/>
          </w:tcPr>
          <w:p w14:paraId="7A98397C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Матричные системы</w:t>
            </w:r>
          </w:p>
        </w:tc>
      </w:tr>
      <w:tr w:rsidR="00752DA8" w:rsidRPr="00A01077" w14:paraId="7A983980" w14:textId="77777777" w:rsidTr="00752DA8">
        <w:trPr>
          <w:trHeight w:val="451"/>
        </w:trPr>
        <w:tc>
          <w:tcPr>
            <w:tcW w:w="846" w:type="dxa"/>
          </w:tcPr>
          <w:p w14:paraId="7A98397E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1" w:type="dxa"/>
          </w:tcPr>
          <w:p w14:paraId="7A98397F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Материалы для ретракции десны</w:t>
            </w:r>
          </w:p>
        </w:tc>
      </w:tr>
      <w:tr w:rsidR="00752DA8" w:rsidRPr="00A01077" w14:paraId="7A983983" w14:textId="77777777" w:rsidTr="00752DA8">
        <w:trPr>
          <w:trHeight w:val="401"/>
        </w:trPr>
        <w:tc>
          <w:tcPr>
            <w:tcW w:w="846" w:type="dxa"/>
          </w:tcPr>
          <w:p w14:paraId="7A983981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1" w:type="dxa"/>
          </w:tcPr>
          <w:p w14:paraId="7A983982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Эндодонтические инструменты для обработки корневых каналов</w:t>
            </w:r>
          </w:p>
        </w:tc>
      </w:tr>
      <w:tr w:rsidR="00752DA8" w:rsidRPr="00A01077" w14:paraId="7A983986" w14:textId="77777777" w:rsidTr="00752DA8">
        <w:trPr>
          <w:trHeight w:val="458"/>
        </w:trPr>
        <w:tc>
          <w:tcPr>
            <w:tcW w:w="846" w:type="dxa"/>
          </w:tcPr>
          <w:p w14:paraId="7A983984" w14:textId="77777777" w:rsidR="00752DA8" w:rsidRPr="00A01077" w:rsidRDefault="00752DA8" w:rsidP="00752DA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1" w:type="dxa"/>
          </w:tcPr>
          <w:p w14:paraId="7A983985" w14:textId="77777777" w:rsidR="00752DA8" w:rsidRPr="00A01077" w:rsidRDefault="00752DA8" w:rsidP="00752DA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77">
              <w:rPr>
                <w:rFonts w:ascii="Times New Roman" w:hAnsi="Times New Roman"/>
                <w:sz w:val="24"/>
                <w:szCs w:val="24"/>
              </w:rPr>
              <w:t>Шовные материалы</w:t>
            </w:r>
          </w:p>
        </w:tc>
      </w:tr>
    </w:tbl>
    <w:p w14:paraId="7A983987" w14:textId="77777777" w:rsidR="00752DA8" w:rsidRPr="00E30E11" w:rsidRDefault="00752DA8" w:rsidP="00752DA8">
      <w:pPr>
        <w:jc w:val="both"/>
        <w:rPr>
          <w:sz w:val="20"/>
          <w:szCs w:val="20"/>
        </w:rPr>
      </w:pPr>
    </w:p>
    <w:p w14:paraId="7A983988" w14:textId="77777777" w:rsidR="00752DA8" w:rsidRPr="00C726F2" w:rsidRDefault="00752DA8" w:rsidP="00752DA8">
      <w:pPr>
        <w:ind w:firstLine="709"/>
        <w:jc w:val="both"/>
      </w:pPr>
      <w:r w:rsidRPr="00C726F2">
        <w:t xml:space="preserve">* В соответствии с Перечнем № 1 настоящего </w:t>
      </w:r>
      <w:r>
        <w:t>п</w:t>
      </w:r>
      <w:r w:rsidRPr="00C726F2">
        <w:t>риложения № 5 к Территориальной программе.</w:t>
      </w:r>
    </w:p>
    <w:p w14:paraId="7A983989" w14:textId="77777777" w:rsidR="00752DA8" w:rsidRPr="007B6F08" w:rsidRDefault="00752DA8" w:rsidP="00752DA8"/>
    <w:p w14:paraId="7A98398A" w14:textId="77777777" w:rsidR="00752DA8" w:rsidRPr="007B6F08" w:rsidRDefault="00752DA8" w:rsidP="00752DA8">
      <w:pPr>
        <w:spacing w:after="120"/>
        <w:jc w:val="center"/>
        <w:rPr>
          <w:b/>
          <w:sz w:val="28"/>
          <w:szCs w:val="28"/>
        </w:rPr>
      </w:pPr>
      <w:r w:rsidRPr="007B6F08">
        <w:rPr>
          <w:b/>
          <w:sz w:val="28"/>
          <w:szCs w:val="28"/>
        </w:rPr>
        <w:t xml:space="preserve">ПЕРЕЧЕНЬ № 6 </w:t>
      </w:r>
    </w:p>
    <w:p w14:paraId="7A98398B" w14:textId="77777777" w:rsidR="00752DA8" w:rsidRDefault="00752DA8" w:rsidP="00752DA8">
      <w:pPr>
        <w:pStyle w:val="ConsPlusNormal"/>
        <w:jc w:val="center"/>
        <w:rPr>
          <w:sz w:val="28"/>
          <w:szCs w:val="28"/>
        </w:rPr>
      </w:pPr>
      <w:r w:rsidRPr="007B6F08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предоставляемых гражданам,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 xml:space="preserve">больным хроническими гепатитами, бесплатно при оказании </w:t>
      </w:r>
      <w:r w:rsidRPr="007B6F08">
        <w:rPr>
          <w:rFonts w:ascii="Times New Roman" w:hAnsi="Times New Roman" w:cs="Times New Roman"/>
          <w:b/>
          <w:sz w:val="28"/>
          <w:szCs w:val="28"/>
        </w:rPr>
        <w:br/>
        <w:t>амбулаторной специализированной помощи</w:t>
      </w:r>
      <w:r w:rsidRPr="007B6F08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14:paraId="7A98398C" w14:textId="77777777" w:rsidR="00752DA8" w:rsidRPr="007B6F08" w:rsidRDefault="00752DA8" w:rsidP="00752DA8">
      <w:pPr>
        <w:pStyle w:val="ConsPlusNormal"/>
        <w:jc w:val="center"/>
        <w:rPr>
          <w:sz w:val="28"/>
          <w:szCs w:val="28"/>
        </w:rPr>
      </w:pPr>
    </w:p>
    <w:tbl>
      <w:tblPr>
        <w:tblW w:w="963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752DA8" w:rsidRPr="007B6F08" w14:paraId="7A98398F" w14:textId="77777777" w:rsidTr="00752DA8">
        <w:tc>
          <w:tcPr>
            <w:tcW w:w="709" w:type="dxa"/>
            <w:vAlign w:val="center"/>
          </w:tcPr>
          <w:p w14:paraId="7A98398D" w14:textId="77777777" w:rsidR="00752DA8" w:rsidRPr="00C726F2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 w:cs="Times New Roman"/>
                <w:b/>
                <w:sz w:val="16"/>
                <w:szCs w:val="16"/>
              </w:rPr>
              <w:t>№ пп.</w:t>
            </w:r>
          </w:p>
        </w:tc>
        <w:tc>
          <w:tcPr>
            <w:tcW w:w="8930" w:type="dxa"/>
            <w:vAlign w:val="center"/>
          </w:tcPr>
          <w:p w14:paraId="7A98398E" w14:textId="77777777" w:rsidR="00752DA8" w:rsidRPr="00C726F2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Международное непатентованное наименование лекарственного препарата, форма выпуска</w:t>
            </w:r>
          </w:p>
        </w:tc>
      </w:tr>
      <w:tr w:rsidR="00752DA8" w:rsidRPr="007B6F08" w14:paraId="7A983992" w14:textId="77777777" w:rsidTr="00752DA8">
        <w:trPr>
          <w:trHeight w:val="23"/>
        </w:trPr>
        <w:tc>
          <w:tcPr>
            <w:tcW w:w="709" w:type="dxa"/>
            <w:vAlign w:val="center"/>
          </w:tcPr>
          <w:p w14:paraId="7A983990" w14:textId="77777777" w:rsidR="00752DA8" w:rsidRPr="00C726F2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30" w:type="dxa"/>
            <w:vAlign w:val="center"/>
          </w:tcPr>
          <w:p w14:paraId="7A983991" w14:textId="77777777" w:rsidR="00752DA8" w:rsidRPr="00C726F2" w:rsidRDefault="00752DA8" w:rsidP="00752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6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752DA8" w14:paraId="7A983995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3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4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Цепэгинтерферон альфа -2</w:t>
            </w:r>
            <w:r w:rsidRPr="00C726F2">
              <w:rPr>
                <w:lang w:val="en-US"/>
              </w:rPr>
              <w:t>b</w:t>
            </w:r>
            <w:r w:rsidRPr="00C726F2">
              <w:t>, раствор для подкожного введения</w:t>
            </w:r>
          </w:p>
        </w:tc>
      </w:tr>
      <w:tr w:rsidR="00752DA8" w14:paraId="7A983998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6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7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 xml:space="preserve">Пегинтерферон альфа - </w:t>
            </w:r>
            <w:r w:rsidRPr="00C726F2">
              <w:rPr>
                <w:lang w:val="en-US"/>
              </w:rPr>
              <w:t>b</w:t>
            </w:r>
            <w:r w:rsidRPr="00C726F2">
              <w:t>, лиофилизат для приготовления раствора для подкожного введения</w:t>
            </w:r>
          </w:p>
        </w:tc>
      </w:tr>
      <w:tr w:rsidR="00752DA8" w14:paraId="7A98399B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9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A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Рибавирин, капсулы, таблетки</w:t>
            </w:r>
          </w:p>
        </w:tc>
      </w:tr>
      <w:tr w:rsidR="00752DA8" w14:paraId="7A98399E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C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D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Гразопревир+ Элбасвир, таблетки*</w:t>
            </w:r>
          </w:p>
        </w:tc>
      </w:tr>
      <w:tr w:rsidR="00752DA8" w14:paraId="7A9839A1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9F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0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Глекапревир+ Пибрентасвир, таблетки</w:t>
            </w:r>
          </w:p>
        </w:tc>
      </w:tr>
      <w:tr w:rsidR="00752DA8" w14:paraId="7A9839A4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2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3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Дасабувир, Омбитасвир+ Паритапревир+ Ритонавир, набор таблеток*</w:t>
            </w:r>
          </w:p>
        </w:tc>
      </w:tr>
      <w:tr w:rsidR="00752DA8" w14:paraId="7A9839A7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5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6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Симепревир, капсулы*</w:t>
            </w:r>
          </w:p>
        </w:tc>
      </w:tr>
      <w:tr w:rsidR="00752DA8" w14:paraId="7A9839AA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8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9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Тенофовир, таблетки, покрытые пленочной оболочкой</w:t>
            </w:r>
          </w:p>
        </w:tc>
      </w:tr>
      <w:tr w:rsidR="00752DA8" w14:paraId="7A9839AD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B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C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Энтекавир, таблетки, покрытые пленочной оболочкой</w:t>
            </w:r>
          </w:p>
        </w:tc>
      </w:tr>
      <w:tr w:rsidR="00752DA8" w14:paraId="7A9839B0" w14:textId="77777777" w:rsidTr="0075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E" w14:textId="77777777" w:rsidR="00752DA8" w:rsidRPr="001C200A" w:rsidRDefault="00752DA8" w:rsidP="00752DA8">
            <w:pPr>
              <w:jc w:val="center"/>
              <w:rPr>
                <w:rFonts w:eastAsiaTheme="minorHAnsi"/>
                <w:color w:val="22272F"/>
              </w:rPr>
            </w:pPr>
            <w:r w:rsidRPr="001C200A">
              <w:rPr>
                <w:color w:val="22272F"/>
              </w:rPr>
              <w:t>10.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39AF" w14:textId="77777777" w:rsidR="00752DA8" w:rsidRPr="00C726F2" w:rsidRDefault="00752DA8" w:rsidP="00752DA8">
            <w:pPr>
              <w:rPr>
                <w:rFonts w:eastAsiaTheme="minorHAnsi"/>
              </w:rPr>
            </w:pPr>
            <w:r w:rsidRPr="00C726F2">
              <w:t>Даклатасвир, таблетки, покрытые пленочной оболочкой</w:t>
            </w:r>
          </w:p>
        </w:tc>
      </w:tr>
    </w:tbl>
    <w:p w14:paraId="7A9839B1" w14:textId="77777777" w:rsidR="00752DA8" w:rsidRPr="00E30E11" w:rsidRDefault="00752DA8" w:rsidP="00752DA8">
      <w:pPr>
        <w:ind w:firstLine="709"/>
        <w:jc w:val="both"/>
        <w:rPr>
          <w:sz w:val="20"/>
          <w:szCs w:val="20"/>
        </w:rPr>
      </w:pPr>
    </w:p>
    <w:p w14:paraId="7A9839B2" w14:textId="77777777" w:rsidR="00752DA8" w:rsidRPr="00C726F2" w:rsidRDefault="00752DA8" w:rsidP="00752DA8">
      <w:pPr>
        <w:ind w:firstLine="709"/>
        <w:jc w:val="both"/>
      </w:pPr>
      <w:r w:rsidRPr="00C726F2">
        <w:t>* Лекарственные препараты, назначаемые по решению врачебной комиссии медицинской организации на основании порядка организации противовирусной терапии больным хроническими вирусными гепатитами В и С.</w:t>
      </w:r>
    </w:p>
    <w:p w14:paraId="7A9839B3" w14:textId="77777777" w:rsidR="00752DA8" w:rsidRDefault="00752DA8" w:rsidP="00752DA8">
      <w:pPr>
        <w:pStyle w:val="ConsPlusNormal"/>
        <w:jc w:val="center"/>
        <w:rPr>
          <w:sz w:val="28"/>
          <w:szCs w:val="28"/>
        </w:rPr>
      </w:pPr>
    </w:p>
    <w:p w14:paraId="7A9839B4" w14:textId="77777777" w:rsidR="00752DA8" w:rsidRPr="00E01227" w:rsidRDefault="00752DA8" w:rsidP="00752DA8">
      <w:pPr>
        <w:spacing w:line="276" w:lineRule="auto"/>
        <w:jc w:val="center"/>
        <w:rPr>
          <w:b/>
          <w:sz w:val="28"/>
          <w:szCs w:val="28"/>
        </w:rPr>
      </w:pPr>
      <w:r w:rsidRPr="00E01227">
        <w:rPr>
          <w:b/>
          <w:sz w:val="28"/>
          <w:szCs w:val="28"/>
        </w:rPr>
        <w:t xml:space="preserve">ПЕРЕЧЕНЬ </w:t>
      </w:r>
      <w:r w:rsidRPr="006D2B3B">
        <w:rPr>
          <w:b/>
          <w:sz w:val="28"/>
          <w:szCs w:val="28"/>
        </w:rPr>
        <w:t>№</w:t>
      </w:r>
      <w:r w:rsidRPr="00E01227">
        <w:rPr>
          <w:b/>
          <w:sz w:val="28"/>
          <w:szCs w:val="28"/>
        </w:rPr>
        <w:t xml:space="preserve"> 7</w:t>
      </w:r>
    </w:p>
    <w:p w14:paraId="7A9839B5" w14:textId="77777777" w:rsidR="00D93B86" w:rsidRPr="002A11CD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лекарственных препаратов для обеспечения больных</w:t>
      </w:r>
    </w:p>
    <w:p w14:paraId="7A9839B6" w14:textId="77777777" w:rsidR="00D93B86" w:rsidRPr="002A11CD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злокачественными новообразованиями, в том числе лимфоидной,</w:t>
      </w:r>
    </w:p>
    <w:p w14:paraId="7A9839B7" w14:textId="77777777" w:rsidR="00D93B86" w:rsidRPr="002A11CD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кроветворной и родственных им тканей, препаратами,</w:t>
      </w:r>
    </w:p>
    <w:p w14:paraId="7A9839B8" w14:textId="77777777" w:rsidR="00D93B86" w:rsidRPr="002A11CD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не включенными в перечень № 1, при оказании</w:t>
      </w:r>
    </w:p>
    <w:p w14:paraId="7A9839B9" w14:textId="77777777" w:rsidR="00D93B86" w:rsidRPr="002A11CD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в условиях</w:t>
      </w:r>
    </w:p>
    <w:p w14:paraId="7A9839BA" w14:textId="77777777" w:rsidR="00D93B86" w:rsidRDefault="00D93B86" w:rsidP="00D93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1CD">
        <w:rPr>
          <w:rFonts w:ascii="Times New Roman" w:hAnsi="Times New Roman" w:cs="Times New Roman"/>
          <w:sz w:val="28"/>
          <w:szCs w:val="28"/>
        </w:rPr>
        <w:t>дневного стационара и в стационарных условиях</w:t>
      </w:r>
    </w:p>
    <w:p w14:paraId="7A9839BB" w14:textId="77777777" w:rsidR="009D6E85" w:rsidRDefault="009D6E85" w:rsidP="009D6E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5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793"/>
      </w:tblGrid>
      <w:tr w:rsidR="009D6E85" w14:paraId="7A9839BF" w14:textId="77777777" w:rsidTr="00E820F1">
        <w:trPr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9839BC" w14:textId="77777777" w:rsidR="009D6E85" w:rsidRDefault="009D6E85" w:rsidP="00E820F1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пп.</w:t>
            </w:r>
          </w:p>
        </w:tc>
        <w:tc>
          <w:tcPr>
            <w:tcW w:w="8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9839BD" w14:textId="77777777" w:rsidR="009D6E85" w:rsidRDefault="009D6E85" w:rsidP="00E820F1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Международное непатентованное наименование лекарственного препарата, </w:t>
            </w:r>
          </w:p>
          <w:p w14:paraId="7A9839BE" w14:textId="77777777" w:rsidR="009D6E85" w:rsidRDefault="009D6E85" w:rsidP="00E820F1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</w:tr>
      <w:tr w:rsidR="009D6E85" w14:paraId="7A9839C2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9839C0" w14:textId="77777777" w:rsidR="009D6E85" w:rsidRDefault="009D6E85" w:rsidP="00E820F1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9839C1" w14:textId="77777777" w:rsidR="009D6E85" w:rsidRDefault="009D6E85" w:rsidP="00E820F1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D6E85" w14:paraId="7A9839C5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3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4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Акалабрутиниб, капсулы</w:t>
            </w:r>
          </w:p>
        </w:tc>
      </w:tr>
      <w:tr w:rsidR="009D6E85" w14:paraId="7A9839C8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6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7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Алпелисиб, таблетки покрытые пленочной оболочкой</w:t>
            </w:r>
          </w:p>
        </w:tc>
      </w:tr>
      <w:tr w:rsidR="009D6E85" w14:paraId="7A9839CB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9" w14:textId="77777777" w:rsidR="009D6E85" w:rsidRPr="00C70C7A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CA" w14:textId="77777777" w:rsidR="009D6E85" w:rsidRPr="00C70C7A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C7A">
              <w:rPr>
                <w:rFonts w:ascii="Times New Roman" w:hAnsi="Times New Roman"/>
                <w:sz w:val="24"/>
                <w:szCs w:val="24"/>
              </w:rPr>
              <w:t>Апрепитант, капсулы твердые желатиновые</w:t>
            </w:r>
          </w:p>
        </w:tc>
      </w:tr>
      <w:tr w:rsidR="009D6E85" w14:paraId="7A9839CE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C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CD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Гидразина сульфат, таблетки кишечнорастворимые покрытые пленочной оболочкой</w:t>
            </w:r>
          </w:p>
        </w:tc>
      </w:tr>
      <w:tr w:rsidR="009D6E85" w14:paraId="7A9839D1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CF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0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Даролутамид, таблетки покрытые пленочной оболочкой</w:t>
            </w:r>
          </w:p>
        </w:tc>
      </w:tr>
      <w:tr w:rsidR="009D6E85" w14:paraId="7A9839D4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2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3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Депротеинизированный гемодериват крови телят, раствор для инъекций</w:t>
            </w:r>
          </w:p>
        </w:tc>
      </w:tr>
      <w:tr w:rsidR="009D6E85" w14:paraId="7A9839D7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5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6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Децитабин, лиофизат для приготовления концентрата для приготовления раствора для инфузий</w:t>
            </w:r>
          </w:p>
        </w:tc>
      </w:tr>
      <w:tr w:rsidR="009D6E85" w14:paraId="7A9839DA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8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9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Дувелисиб, капсулы</w:t>
            </w:r>
          </w:p>
        </w:tc>
      </w:tr>
      <w:tr w:rsidR="009D6E85" w14:paraId="7A9839DD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B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C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Изатуксимаб, концентрат для приготовления раствора для инфузий</w:t>
            </w:r>
          </w:p>
        </w:tc>
      </w:tr>
      <w:tr w:rsidR="009D6E85" w14:paraId="7A9839E0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DE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DF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Кабозантиниб, таблетки покрытые пленочной оболочкой</w:t>
            </w:r>
          </w:p>
        </w:tc>
      </w:tr>
      <w:tr w:rsidR="009D6E85" w14:paraId="7A9839E3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1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E2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Ленограстим, лиофилизированное сухое вещество для инъекций</w:t>
            </w:r>
          </w:p>
        </w:tc>
      </w:tr>
      <w:tr w:rsidR="009D6E85" w14:paraId="7A9839E6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4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5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Лорлатиниб, таблетки покрытые пленочной оболочкой</w:t>
            </w:r>
          </w:p>
        </w:tc>
      </w:tr>
      <w:tr w:rsidR="009D6E85" w14:paraId="7A9839E9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7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8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Меглюмин+ спирулины планезис экстракт (Радахлорин), концентрат для приготовления раствора для инфузий</w:t>
            </w:r>
          </w:p>
        </w:tc>
      </w:tr>
      <w:tr w:rsidR="009D6E85" w14:paraId="7A9839EC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A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B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Олапариб, капсулы</w:t>
            </w:r>
          </w:p>
        </w:tc>
      </w:tr>
      <w:tr w:rsidR="009D6E85" w14:paraId="7A9839EF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ED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EE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Паклитаксел + Альбумин, лиофилизат для приготовления суспензии для инфузий</w:t>
            </w:r>
          </w:p>
        </w:tc>
      </w:tr>
      <w:tr w:rsidR="009D6E85" w14:paraId="7A9839F2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0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F1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Помалидомид, капсулы</w:t>
            </w:r>
          </w:p>
        </w:tc>
      </w:tr>
      <w:tr w:rsidR="009D6E85" w14:paraId="7A9839F5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3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4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Полантузумаб ведотин, лиофилизат для приготовления раствора для инфузий</w:t>
            </w:r>
          </w:p>
        </w:tc>
      </w:tr>
      <w:tr w:rsidR="009D6E85" w14:paraId="7A9839F8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6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F7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Пэгфилграстим раствор для подкожного введения</w:t>
            </w:r>
          </w:p>
        </w:tc>
      </w:tr>
      <w:tr w:rsidR="009D6E85" w14:paraId="7A9839FB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9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A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Талазопариб, капсулы</w:t>
            </w:r>
          </w:p>
        </w:tc>
      </w:tr>
      <w:tr w:rsidR="009D6E85" w14:paraId="7A9839FE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C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9FD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Темсиролимус, концентрат для приготовления растворов</w:t>
            </w:r>
          </w:p>
        </w:tc>
      </w:tr>
      <w:tr w:rsidR="009D6E85" w14:paraId="7A983A01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9FF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0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Топотекан, лиофилизат для приготовления раствора для инфузий</w:t>
            </w:r>
          </w:p>
        </w:tc>
      </w:tr>
      <w:tr w:rsidR="009D6E85" w14:paraId="7A983A04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2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3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Торемифен, таблетки</w:t>
            </w:r>
          </w:p>
        </w:tc>
      </w:tr>
      <w:tr w:rsidR="009D6E85" w14:paraId="7A983A07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5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3A06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Трабектидин, лиофилизат для приготовления раствора для инфузий</w:t>
            </w:r>
          </w:p>
        </w:tc>
      </w:tr>
      <w:tr w:rsidR="009D6E85" w14:paraId="7A983A0A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8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9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Фосапрепитант, лиофилизат для приготовления раствора для инфузий</w:t>
            </w:r>
          </w:p>
        </w:tc>
      </w:tr>
      <w:tr w:rsidR="009D6E85" w14:paraId="7A983A0D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B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C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Хлорин Е6 димеглюмин, концентрат для приготовления раствора для инфузий</w:t>
            </w:r>
          </w:p>
        </w:tc>
      </w:tr>
      <w:tr w:rsidR="009D6E85" w14:paraId="7A983A10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E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0F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Цефотаксим + Сульбактам, порошок для приготовления раствора для внутривенного и внутримышечного введения</w:t>
            </w:r>
          </w:p>
        </w:tc>
      </w:tr>
      <w:tr w:rsidR="009D6E85" w14:paraId="7A983A13" w14:textId="77777777" w:rsidTr="00E820F1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11" w14:textId="77777777" w:rsidR="009D6E85" w:rsidRDefault="009D6E85" w:rsidP="00E820F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3A12" w14:textId="77777777" w:rsidR="009D6E85" w:rsidRDefault="009D6E85" w:rsidP="00E820F1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Эксеместан, таблетки покрытые пленочной оболочкой</w:t>
            </w:r>
          </w:p>
        </w:tc>
      </w:tr>
    </w:tbl>
    <w:p w14:paraId="7A983A14" w14:textId="77777777" w:rsidR="00D93B86" w:rsidRDefault="00D93B86" w:rsidP="00D93B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983A15" w14:textId="77777777" w:rsidR="00D93B86" w:rsidRPr="002A11CD" w:rsidRDefault="00D93B86" w:rsidP="00D93B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A983A16" w14:textId="77777777" w:rsidR="00752DA8" w:rsidRDefault="00752DA8" w:rsidP="00752DA8">
      <w:pPr>
        <w:jc w:val="both"/>
        <w:rPr>
          <w:b/>
          <w:bCs/>
          <w:sz w:val="28"/>
          <w:szCs w:val="28"/>
        </w:rPr>
        <w:sectPr w:rsidR="00752DA8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A983A17" w14:textId="77777777" w:rsidR="00D15934" w:rsidRPr="008E33EA" w:rsidRDefault="00D15934" w:rsidP="00765FB3">
      <w:pPr>
        <w:jc w:val="both"/>
        <w:rPr>
          <w:sz w:val="28"/>
          <w:szCs w:val="28"/>
        </w:rPr>
      </w:pPr>
    </w:p>
    <w:p w14:paraId="7A983A18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7A983A1A" w14:textId="77777777" w:rsidTr="00752DA8">
        <w:trPr>
          <w:trHeight w:val="28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7A983A19" w14:textId="77777777" w:rsidR="00765FB3" w:rsidRDefault="00765FB3" w:rsidP="00765FB3">
            <w:pPr>
              <w:jc w:val="both"/>
            </w:pPr>
          </w:p>
        </w:tc>
      </w:tr>
    </w:tbl>
    <w:p w14:paraId="7A983A1B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83A24" w14:textId="77777777" w:rsidR="00D93B86" w:rsidRDefault="00D93B86">
      <w:r>
        <w:separator/>
      </w:r>
    </w:p>
  </w:endnote>
  <w:endnote w:type="continuationSeparator" w:id="0">
    <w:p w14:paraId="7A983A25" w14:textId="77777777" w:rsidR="00D93B86" w:rsidRDefault="00D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3A28" w14:textId="77777777" w:rsidR="00D93B86" w:rsidRPr="0003294E" w:rsidRDefault="00D93B86">
    <w:pPr>
      <w:pStyle w:val="a9"/>
      <w:rPr>
        <w:lang w:val="en-US"/>
      </w:rPr>
    </w:pPr>
    <w:r>
      <w:rPr>
        <w:rFonts w:cs="Arial"/>
        <w:b/>
        <w:szCs w:val="18"/>
      </w:rPr>
      <w:t>00756(п)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3A29" w14:textId="77777777" w:rsidR="00D93B86" w:rsidRPr="00D5695C" w:rsidRDefault="00D93B86">
    <w:pPr>
      <w:pStyle w:val="a9"/>
      <w:rPr>
        <w:lang w:val="en-US"/>
      </w:rPr>
    </w:pPr>
    <w:r>
      <w:rPr>
        <w:rFonts w:cs="Arial"/>
        <w:b/>
        <w:szCs w:val="18"/>
      </w:rPr>
      <w:t>00756(п)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3A22" w14:textId="77777777" w:rsidR="00D93B86" w:rsidRDefault="00D93B86">
      <w:r>
        <w:separator/>
      </w:r>
    </w:p>
  </w:footnote>
  <w:footnote w:type="continuationSeparator" w:id="0">
    <w:p w14:paraId="7A983A23" w14:textId="77777777" w:rsidR="00D93B86" w:rsidRDefault="00D9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293"/>
      <w:docPartObj>
        <w:docPartGallery w:val="Page Numbers (Top of Page)"/>
        <w:docPartUnique/>
      </w:docPartObj>
    </w:sdtPr>
    <w:sdtEndPr/>
    <w:sdtContent>
      <w:p w14:paraId="7A983A26" w14:textId="77777777" w:rsidR="00E30E11" w:rsidRDefault="002E6F1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83A27" w14:textId="77777777" w:rsidR="00E30E11" w:rsidRDefault="00E30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3A"/>
    <w:multiLevelType w:val="hybridMultilevel"/>
    <w:tmpl w:val="01BC08D0"/>
    <w:lvl w:ilvl="0" w:tplc="0FE2A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D0D32"/>
    <w:multiLevelType w:val="hybridMultilevel"/>
    <w:tmpl w:val="6D3C2CB2"/>
    <w:lvl w:ilvl="0" w:tplc="234A3ABA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02633B0"/>
    <w:multiLevelType w:val="multilevel"/>
    <w:tmpl w:val="233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9618D"/>
    <w:multiLevelType w:val="multilevel"/>
    <w:tmpl w:val="308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C06CF"/>
    <w:multiLevelType w:val="hybridMultilevel"/>
    <w:tmpl w:val="45007FA4"/>
    <w:lvl w:ilvl="0" w:tplc="B74ED3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8CF"/>
    <w:multiLevelType w:val="hybridMultilevel"/>
    <w:tmpl w:val="6274890A"/>
    <w:lvl w:ilvl="0" w:tplc="CF2C5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19CC"/>
    <w:multiLevelType w:val="multilevel"/>
    <w:tmpl w:val="BC3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5176A"/>
    <w:multiLevelType w:val="multilevel"/>
    <w:tmpl w:val="DB8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950CF"/>
    <w:multiLevelType w:val="hybridMultilevel"/>
    <w:tmpl w:val="41CCA5F8"/>
    <w:lvl w:ilvl="0" w:tplc="2370F2C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390C61"/>
    <w:multiLevelType w:val="multilevel"/>
    <w:tmpl w:val="3F8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82C14"/>
    <w:multiLevelType w:val="hybridMultilevel"/>
    <w:tmpl w:val="5EEACAA2"/>
    <w:lvl w:ilvl="0" w:tplc="1A56AE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68AE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272468"/>
    <w:rsid w:val="002C4198"/>
    <w:rsid w:val="002D70B6"/>
    <w:rsid w:val="002E6F1C"/>
    <w:rsid w:val="003161D0"/>
    <w:rsid w:val="003911E3"/>
    <w:rsid w:val="003C3E4D"/>
    <w:rsid w:val="004068BF"/>
    <w:rsid w:val="00407B05"/>
    <w:rsid w:val="00435DAE"/>
    <w:rsid w:val="00453A25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938A8"/>
    <w:rsid w:val="006B3C38"/>
    <w:rsid w:val="006B6EBB"/>
    <w:rsid w:val="007057EC"/>
    <w:rsid w:val="00752DA8"/>
    <w:rsid w:val="00763452"/>
    <w:rsid w:val="00765FB3"/>
    <w:rsid w:val="0077121E"/>
    <w:rsid w:val="007853E2"/>
    <w:rsid w:val="007C25CA"/>
    <w:rsid w:val="007E1709"/>
    <w:rsid w:val="007F3A9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9D6E8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3B86"/>
    <w:rsid w:val="00D948DD"/>
    <w:rsid w:val="00DC2988"/>
    <w:rsid w:val="00E10871"/>
    <w:rsid w:val="00E27DFF"/>
    <w:rsid w:val="00E30E1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8023D"/>
  <w15:docId w15:val="{166C71EA-91A5-4AB2-B82B-016E20F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2D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DA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3A9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F3A9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F3A99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52DA8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752DA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onsPlusNormal">
    <w:name w:val="ConsPlusNormal"/>
    <w:rsid w:val="0075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75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752DA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752DA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752DA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52DA8"/>
    <w:rPr>
      <w:color w:val="0000FF"/>
      <w:u w:val="single"/>
    </w:rPr>
  </w:style>
  <w:style w:type="character" w:styleId="ae">
    <w:name w:val="Strong"/>
    <w:basedOn w:val="a0"/>
    <w:uiPriority w:val="22"/>
    <w:qFormat/>
    <w:rsid w:val="00752DA8"/>
    <w:rPr>
      <w:b/>
      <w:bCs/>
    </w:rPr>
  </w:style>
  <w:style w:type="paragraph" w:styleId="af">
    <w:name w:val="caption"/>
    <w:basedOn w:val="a"/>
    <w:next w:val="a"/>
    <w:uiPriority w:val="35"/>
    <w:unhideWhenUsed/>
    <w:qFormat/>
    <w:rsid w:val="00752DA8"/>
    <w:pPr>
      <w:keepNext/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rsid w:val="00752DA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75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752DA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752DA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752DA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0">
    <w:name w:val="Нормальный (таблица)"/>
    <w:basedOn w:val="a"/>
    <w:uiPriority w:val="99"/>
    <w:rsid w:val="00752DA8"/>
    <w:pPr>
      <w:autoSpaceDE w:val="0"/>
      <w:autoSpaceDN w:val="0"/>
      <w:jc w:val="both"/>
    </w:pPr>
    <w:rPr>
      <w:rFonts w:ascii="Arial" w:eastAsiaTheme="minorHAnsi" w:hAnsi="Arial" w:cs="Arial"/>
    </w:rPr>
  </w:style>
  <w:style w:type="paragraph" w:customStyle="1" w:styleId="af1">
    <w:name w:val="Прижатый влево"/>
    <w:basedOn w:val="a"/>
    <w:uiPriority w:val="99"/>
    <w:rsid w:val="00752DA8"/>
    <w:pPr>
      <w:autoSpaceDE w:val="0"/>
      <w:autoSpaceDN w:val="0"/>
    </w:pPr>
    <w:rPr>
      <w:rFonts w:ascii="Arial" w:eastAsiaTheme="minorHAnsi" w:hAnsi="Arial" w:cs="Arial"/>
    </w:rPr>
  </w:style>
  <w:style w:type="character" w:customStyle="1" w:styleId="af2">
    <w:name w:val="Цветовое выделение"/>
    <w:basedOn w:val="a0"/>
    <w:uiPriority w:val="99"/>
    <w:rsid w:val="00752DA8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rsid w:val="00752DA8"/>
    <w:rPr>
      <w:rFonts w:ascii="Times New Roman" w:hAnsi="Times New Roman" w:cs="Times New Roman" w:hint="default"/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D9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3B86"/>
    <w:rPr>
      <w:rFonts w:ascii="Courier New" w:hAnsi="Courier New" w:cs="Courier New"/>
      <w:sz w:val="20"/>
      <w:szCs w:val="20"/>
    </w:rPr>
  </w:style>
  <w:style w:type="paragraph" w:customStyle="1" w:styleId="Style18">
    <w:name w:val="Style18"/>
    <w:basedOn w:val="a"/>
    <w:rsid w:val="00D93B86"/>
    <w:pPr>
      <w:widowControl w:val="0"/>
      <w:autoSpaceDE w:val="0"/>
      <w:autoSpaceDN w:val="0"/>
      <w:adjustRightInd w:val="0"/>
      <w:spacing w:line="307" w:lineRule="exact"/>
    </w:pPr>
    <w:rPr>
      <w:rFonts w:ascii="Bookman Old Style" w:hAnsi="Bookman Old Style"/>
    </w:rPr>
  </w:style>
  <w:style w:type="paragraph" w:customStyle="1" w:styleId="Style23">
    <w:name w:val="Style23"/>
    <w:basedOn w:val="a"/>
    <w:rsid w:val="00D93B8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48">
    <w:name w:val="Font Style48"/>
    <w:basedOn w:val="a0"/>
    <w:rsid w:val="00D93B86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andard">
    <w:name w:val="Standard"/>
    <w:qFormat/>
    <w:rsid w:val="00D93B86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4">
    <w:name w:val="Содержимое таблицы"/>
    <w:basedOn w:val="Standard"/>
    <w:qFormat/>
    <w:rsid w:val="00D93B86"/>
    <w:pPr>
      <w:suppressLineNumbers/>
    </w:pPr>
  </w:style>
  <w:style w:type="paragraph" w:customStyle="1" w:styleId="mb-info--content">
    <w:name w:val="mb-info--content"/>
    <w:basedOn w:val="a"/>
    <w:rsid w:val="00D93B86"/>
    <w:pPr>
      <w:spacing w:before="100" w:beforeAutospacing="1" w:after="100" w:afterAutospacing="1"/>
    </w:pPr>
  </w:style>
  <w:style w:type="character" w:customStyle="1" w:styleId="u-phone">
    <w:name w:val="u-phone"/>
    <w:basedOn w:val="a0"/>
    <w:rsid w:val="00D93B86"/>
  </w:style>
  <w:style w:type="character" w:customStyle="1" w:styleId="mbcancellationtimelineinfodescription">
    <w:name w:val="mb_cancellation_timeline__info__description"/>
    <w:basedOn w:val="a0"/>
    <w:rsid w:val="00D93B86"/>
  </w:style>
  <w:style w:type="paragraph" w:customStyle="1" w:styleId="mbcancellationtimelinecancellation-info">
    <w:name w:val="mb_cancellation_timeline__cancellation-info"/>
    <w:basedOn w:val="a"/>
    <w:rsid w:val="00D93B86"/>
    <w:pPr>
      <w:spacing w:before="100" w:beforeAutospacing="1" w:after="100" w:afterAutospacing="1"/>
    </w:pPr>
  </w:style>
  <w:style w:type="character" w:customStyle="1" w:styleId="cursivejs-pb-guest-detailsitem-name">
    <w:name w:val="cursive&#10;js-pb-guest-details__item-name"/>
    <w:basedOn w:val="a0"/>
    <w:rsid w:val="00D93B86"/>
  </w:style>
  <w:style w:type="character" w:customStyle="1" w:styleId="bguestname">
    <w:name w:val="b_guest_name"/>
    <w:basedOn w:val="a0"/>
    <w:rsid w:val="00D93B86"/>
  </w:style>
  <w:style w:type="character" w:customStyle="1" w:styleId="bnrguests">
    <w:name w:val="b_nr_guests"/>
    <w:basedOn w:val="a0"/>
    <w:rsid w:val="00D93B86"/>
  </w:style>
  <w:style w:type="character" w:customStyle="1" w:styleId="mbroommain-facility">
    <w:name w:val="mb_room__main-facility"/>
    <w:basedOn w:val="a0"/>
    <w:rsid w:val="00D93B86"/>
  </w:style>
  <w:style w:type="character" w:customStyle="1" w:styleId="mb-roomsmoking">
    <w:name w:val="mb-room__smoking"/>
    <w:basedOn w:val="a0"/>
    <w:rsid w:val="00D93B86"/>
  </w:style>
  <w:style w:type="character" w:customStyle="1" w:styleId="jqtooltip">
    <w:name w:val="jq_tooltip"/>
    <w:basedOn w:val="a0"/>
    <w:rsid w:val="00D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ae519a-a787-4cb6-a9f3-e0d2ce624f96"/>
    <ds:schemaRef ds:uri="http://schemas.microsoft.com/office/2006/metadata/properties"/>
    <ds:schemaRef ds:uri="http://purl.org/dc/terms/"/>
    <ds:schemaRef ds:uri="http://www.eos.ru/SP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36535</Words>
  <Characters>208253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244300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Петраченко Елена Анатольевна</cp:lastModifiedBy>
  <cp:revision>13</cp:revision>
  <cp:lastPrinted>2008-03-14T00:47:00Z</cp:lastPrinted>
  <dcterms:created xsi:type="dcterms:W3CDTF">2017-09-05T03:55:00Z</dcterms:created>
  <dcterms:modified xsi:type="dcterms:W3CDTF">2021-12-30T05:30:00Z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